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E2" w:rsidRDefault="00DE6CE2" w:rsidP="00DE6CE2">
      <w:pPr>
        <w:pStyle w:val="p10"/>
        <w:shd w:val="clear" w:color="auto" w:fill="FFFFFF"/>
        <w:spacing w:after="199" w:afterAutospacing="0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Опросный лист</w:t>
      </w:r>
    </w:p>
    <w:p w:rsidR="00DE6CE2" w:rsidRDefault="00DE6CE2" w:rsidP="00DE6CE2">
      <w:pPr>
        <w:pStyle w:val="p10"/>
        <w:shd w:val="clear" w:color="auto" w:fill="FFFFFF"/>
        <w:spacing w:after="199" w:afterAutospacing="0"/>
        <w:jc w:val="center"/>
        <w:rPr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</w:rPr>
        <w:t>для родителей учащихся 3-их классов</w:t>
      </w:r>
      <w:r>
        <w:rPr>
          <w:color w:val="000000"/>
          <w:sz w:val="28"/>
          <w:szCs w:val="28"/>
        </w:rPr>
        <w:t xml:space="preserve"> </w:t>
      </w:r>
      <w:r>
        <w:rPr>
          <w:rStyle w:val="s3"/>
          <w:b/>
          <w:bCs/>
          <w:color w:val="000000"/>
          <w:sz w:val="28"/>
          <w:szCs w:val="28"/>
        </w:rPr>
        <w:t>общеобразовательных учреждений</w:t>
      </w:r>
    </w:p>
    <w:p w:rsidR="00DE6CE2" w:rsidRDefault="00DE6CE2" w:rsidP="00DE6CE2">
      <w:pPr>
        <w:pStyle w:val="p11"/>
        <w:shd w:val="clear" w:color="auto" w:fill="FFFFFF"/>
        <w:spacing w:after="1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родители! Мы изучаем организацию выбора и отношение родителей к комплексному учебному курсу «Основы религиозных культур и светской этики». Просим Вас выступить в качестве эксперта и ответить на вопросы анкеты.                                                                                                                                          По каждому вопросу предложены разные варианты ответа. Выберите, пожалуйста, ответы, которые отражают Ваше мнение (допускается несколько вариантов ответа).                                                                                                                        Благодарим за участие в опросе!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1. Как Вы относитесь к введению в учебный процесс школ нового курса «Основы религиозных культур и светской этики»?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положительно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безразлично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отрицательно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затрудняюсь ответить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2. В чём Вы видите положительное значение введения курса ОРКСЭ?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А) расширение кругозора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духовное и культурное развитие детей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формирование уважительного отношения к различным мировоззрениям и религиям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формирование уважительного отношения к старшим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Д) воспитания трудолюбия, творческого отношения к учению, жизни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Е) затрудняюсь ответить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3. В чём вы видите риски, связанные с введением курса ОРКСЭ?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дополнительная нагрузка школьника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принудительное навязывание веры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формирование формального отношения к религии, вере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>Г) затрудняюсь ответить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4. Проводились ли в школе следующие мероприятия, связанные с организацией и внедрением учебного курса ОРКСЭ?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заседание школьного совета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проведение родительского собрания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знакомство с педагогом нового курса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ознакомление с содержанием курса</w:t>
      </w:r>
    </w:p>
    <w:p w:rsidR="00DE6CE2" w:rsidRDefault="00DE6CE2" w:rsidP="00DE6CE2">
      <w:pPr>
        <w:pStyle w:val="p13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5. Давали ли Вы согласие общеобразовательному учреждению на изучение Вашим ребёнком одного из модулей комплексного учебного курса ОРКСЭ?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да, письменное согласие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да, устное согласие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решение принимал родительский совет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согласие не требовалось</w:t>
      </w:r>
    </w:p>
    <w:p w:rsidR="00DE6CE2" w:rsidRDefault="00DE6CE2" w:rsidP="00DE6CE2">
      <w:pPr>
        <w:pStyle w:val="p13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6. Какой модуль курса Вы выбрали для своего ребёнка?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Основы светской этики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Основы православной культуры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Основы мировых религиозных культур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Основы исламской культуры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Д) Основы иудейской культуры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Е) Основы буддийской культуры</w:t>
      </w:r>
    </w:p>
    <w:p w:rsidR="00DE6CE2" w:rsidRDefault="00DE6CE2" w:rsidP="00DE6CE2">
      <w:pPr>
        <w:pStyle w:val="p13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7. Что повлияло на Ваш выбор модуля курса?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уклад семьи, семейные традиции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интерес ребенка к изучению именно этого модуля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мнение педагога или руководителя школы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Г) рекомендации родителей школьников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lastRenderedPageBreak/>
        <w:t>Д) разъяснительные беседы представителей религиозных организаций</w:t>
      </w:r>
    </w:p>
    <w:p w:rsidR="00DE6CE2" w:rsidRDefault="00DE6CE2" w:rsidP="00DE6CE2">
      <w:pPr>
        <w:pStyle w:val="p12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Е) другое</w:t>
      </w:r>
    </w:p>
    <w:p w:rsidR="00DE6CE2" w:rsidRDefault="00DE6CE2" w:rsidP="00DE6CE2">
      <w:pPr>
        <w:pStyle w:val="p9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8. Какую систему оценивания достижений Вашего ребёнка по данному курсу Вы считаете подходящей?</w:t>
      </w:r>
    </w:p>
    <w:p w:rsidR="00DE6CE2" w:rsidRDefault="00DE6CE2" w:rsidP="00DE6CE2">
      <w:pPr>
        <w:pStyle w:val="p6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А) с выставлением отметок</w:t>
      </w:r>
    </w:p>
    <w:p w:rsidR="00DE6CE2" w:rsidRDefault="00DE6CE2" w:rsidP="00DE6CE2">
      <w:pPr>
        <w:pStyle w:val="p6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Б) без отметок</w:t>
      </w:r>
    </w:p>
    <w:p w:rsidR="00DE6CE2" w:rsidRDefault="00DE6CE2" w:rsidP="00DE6CE2">
      <w:pPr>
        <w:pStyle w:val="p6"/>
        <w:shd w:val="clear" w:color="auto" w:fill="FFFFFF"/>
        <w:spacing w:after="199" w:afterAutospacing="0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В) затрудняюсь ответить</w:t>
      </w:r>
    </w:p>
    <w:p w:rsidR="00DE6CE2" w:rsidRDefault="00DE6CE2" w:rsidP="00DE6CE2">
      <w:pPr>
        <w:pStyle w:val="p1"/>
        <w:shd w:val="clear" w:color="auto" w:fill="FFFFFF"/>
        <w:ind w:firstLine="708"/>
        <w:rPr>
          <w:rStyle w:val="s1"/>
        </w:rPr>
      </w:pPr>
    </w:p>
    <w:p w:rsidR="00DE6CE2" w:rsidRDefault="00DE6CE2" w:rsidP="00DE6CE2">
      <w:pPr>
        <w:pStyle w:val="p1"/>
        <w:shd w:val="clear" w:color="auto" w:fill="FFFFFF"/>
        <w:ind w:firstLine="708"/>
        <w:rPr>
          <w:rStyle w:val="s1"/>
          <w:color w:val="000000"/>
          <w:sz w:val="28"/>
          <w:szCs w:val="28"/>
        </w:rPr>
      </w:pPr>
    </w:p>
    <w:p w:rsidR="000D5A8B" w:rsidRDefault="000D5A8B"/>
    <w:sectPr w:rsidR="000D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CE2"/>
    <w:rsid w:val="000D5A8B"/>
    <w:rsid w:val="00DE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">
    <w:name w:val="p10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E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E6CE2"/>
  </w:style>
  <w:style w:type="character" w:customStyle="1" w:styleId="s2">
    <w:name w:val="s2"/>
    <w:basedOn w:val="a0"/>
    <w:rsid w:val="00DE6CE2"/>
  </w:style>
  <w:style w:type="character" w:customStyle="1" w:styleId="s1">
    <w:name w:val="s1"/>
    <w:basedOn w:val="a0"/>
    <w:rsid w:val="00DE6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2016-12-16T06:32:00Z</dcterms:created>
  <dcterms:modified xsi:type="dcterms:W3CDTF">2016-12-16T06:32:00Z</dcterms:modified>
</cp:coreProperties>
</file>