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A08" w:rsidRPr="007D3FAE" w:rsidRDefault="00B52A08" w:rsidP="007D3F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D3FAE">
        <w:rPr>
          <w:rFonts w:ascii="Times New Roman" w:hAnsi="Times New Roman" w:cs="Times New Roman"/>
          <w:sz w:val="28"/>
          <w:szCs w:val="28"/>
        </w:rPr>
        <w:t>Утверждаю</w:t>
      </w:r>
    </w:p>
    <w:p w:rsidR="00B52A08" w:rsidRPr="007D3FAE" w:rsidRDefault="00BA6BA9" w:rsidP="007D3F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B52A08" w:rsidRPr="007D3FAE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B52A08" w:rsidRPr="007D3FAE">
        <w:rPr>
          <w:rFonts w:ascii="Times New Roman" w:hAnsi="Times New Roman" w:cs="Times New Roman"/>
          <w:sz w:val="28"/>
          <w:szCs w:val="28"/>
        </w:rPr>
        <w:t xml:space="preserve"> МОБУ СОШ</w:t>
      </w:r>
    </w:p>
    <w:p w:rsidR="00B52A08" w:rsidRPr="007D3FAE" w:rsidRDefault="007D3FAE" w:rsidP="007D3F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D3FAE">
        <w:rPr>
          <w:rFonts w:ascii="Times New Roman" w:hAnsi="Times New Roman" w:cs="Times New Roman"/>
          <w:sz w:val="28"/>
          <w:szCs w:val="28"/>
        </w:rPr>
        <w:t>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3FAE">
        <w:rPr>
          <w:rFonts w:ascii="Times New Roman" w:hAnsi="Times New Roman" w:cs="Times New Roman"/>
          <w:sz w:val="28"/>
          <w:szCs w:val="28"/>
        </w:rPr>
        <w:t>Ишемгул</w:t>
      </w:r>
    </w:p>
    <w:p w:rsidR="007D3FAE" w:rsidRPr="007D3FAE" w:rsidRDefault="00BA6BA9" w:rsidP="007D3F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Аминев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Ф.Ф</w:t>
      </w:r>
      <w:r w:rsidR="007D3FAE" w:rsidRPr="007D3FAE">
        <w:rPr>
          <w:rFonts w:ascii="Times New Roman" w:hAnsi="Times New Roman" w:cs="Times New Roman"/>
          <w:sz w:val="28"/>
          <w:szCs w:val="28"/>
        </w:rPr>
        <w:t>.</w:t>
      </w:r>
    </w:p>
    <w:p w:rsidR="007D3FAE" w:rsidRDefault="007D3FAE" w:rsidP="007D3F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D3FAE">
        <w:rPr>
          <w:rFonts w:ascii="Times New Roman" w:hAnsi="Times New Roman" w:cs="Times New Roman"/>
          <w:sz w:val="28"/>
          <w:szCs w:val="28"/>
        </w:rPr>
        <w:t xml:space="preserve">Приказ № </w:t>
      </w:r>
      <w:r w:rsidR="00E300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D3FAE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«   </w:t>
      </w:r>
      <w:r w:rsidR="00E300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»</w:t>
      </w:r>
      <w:r w:rsidRPr="007D3FAE">
        <w:rPr>
          <w:rFonts w:ascii="Times New Roman" w:hAnsi="Times New Roman" w:cs="Times New Roman"/>
          <w:sz w:val="28"/>
          <w:szCs w:val="28"/>
        </w:rPr>
        <w:t>__</w:t>
      </w:r>
      <w:r w:rsidR="00E3003B">
        <w:rPr>
          <w:rFonts w:ascii="Times New Roman" w:hAnsi="Times New Roman" w:cs="Times New Roman"/>
          <w:sz w:val="28"/>
          <w:szCs w:val="28"/>
        </w:rPr>
        <w:t>_</w:t>
      </w:r>
      <w:r w:rsidRPr="007D3FAE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BA6BA9">
        <w:rPr>
          <w:rFonts w:ascii="Times New Roman" w:hAnsi="Times New Roman" w:cs="Times New Roman"/>
          <w:sz w:val="28"/>
          <w:szCs w:val="28"/>
        </w:rPr>
        <w:t>_ 2024</w:t>
      </w:r>
      <w:r w:rsidRPr="007D3FA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D3FAE" w:rsidRPr="00BD548A" w:rsidRDefault="007D3FAE" w:rsidP="007D3F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D548A" w:rsidRDefault="00BA6BA9" w:rsidP="00BD54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Режим дня на 2024-2025</w:t>
      </w:r>
      <w:bookmarkStart w:id="0" w:name="_GoBack"/>
      <w:bookmarkEnd w:id="0"/>
      <w:r w:rsidR="00BD548A" w:rsidRPr="00BD548A">
        <w:rPr>
          <w:rFonts w:ascii="Times New Roman" w:hAnsi="Times New Roman" w:cs="Times New Roman"/>
          <w:b/>
          <w:sz w:val="28"/>
          <w:szCs w:val="32"/>
        </w:rPr>
        <w:t xml:space="preserve"> учебный год в старшей группе</w:t>
      </w:r>
    </w:p>
    <w:p w:rsidR="00BD548A" w:rsidRPr="00BD548A" w:rsidRDefault="00BD548A" w:rsidP="00BD54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521"/>
        <w:gridCol w:w="2463"/>
        <w:gridCol w:w="5516"/>
        <w:gridCol w:w="1843"/>
      </w:tblGrid>
      <w:tr w:rsidR="003B2C97" w:rsidRPr="002D58AB" w:rsidTr="002D58AB">
        <w:tc>
          <w:tcPr>
            <w:tcW w:w="8500" w:type="dxa"/>
            <w:gridSpan w:val="3"/>
          </w:tcPr>
          <w:p w:rsidR="00C418F5" w:rsidRPr="002D58AB" w:rsidRDefault="00B71723" w:rsidP="008A3F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</w:t>
            </w:r>
            <w:r w:rsidR="00C418F5" w:rsidRPr="002D58AB">
              <w:rPr>
                <w:rFonts w:ascii="Times New Roman" w:hAnsi="Times New Roman" w:cs="Times New Roman"/>
                <w:b/>
                <w:sz w:val="24"/>
                <w:szCs w:val="24"/>
              </w:rPr>
              <w:t>Холодный период года (сентябрь-май)</w:t>
            </w:r>
          </w:p>
        </w:tc>
        <w:tc>
          <w:tcPr>
            <w:tcW w:w="1843" w:type="dxa"/>
          </w:tcPr>
          <w:p w:rsidR="00C418F5" w:rsidRPr="002D58AB" w:rsidRDefault="00C418F5" w:rsidP="00C41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C97" w:rsidRPr="002D58AB" w:rsidTr="002D58AB">
        <w:tc>
          <w:tcPr>
            <w:tcW w:w="521" w:type="dxa"/>
          </w:tcPr>
          <w:p w:rsidR="00C418F5" w:rsidRPr="002D58AB" w:rsidRDefault="00C418F5" w:rsidP="00B52A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8A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979" w:type="dxa"/>
            <w:gridSpan w:val="2"/>
          </w:tcPr>
          <w:p w:rsidR="00C418F5" w:rsidRPr="002D58AB" w:rsidRDefault="00B71723" w:rsidP="008A3F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</w:t>
            </w:r>
            <w:r w:rsidR="00C418F5" w:rsidRPr="002D58AB">
              <w:rPr>
                <w:rFonts w:ascii="Times New Roman" w:hAnsi="Times New Roman" w:cs="Times New Roman"/>
                <w:b/>
                <w:sz w:val="24"/>
                <w:szCs w:val="24"/>
              </w:rPr>
              <w:t>Режимные моменты</w:t>
            </w:r>
          </w:p>
        </w:tc>
        <w:tc>
          <w:tcPr>
            <w:tcW w:w="1843" w:type="dxa"/>
          </w:tcPr>
          <w:p w:rsidR="00C418F5" w:rsidRPr="002D58AB" w:rsidRDefault="00C418F5" w:rsidP="00C418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8AB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3B2C97" w:rsidRPr="002D58AB" w:rsidTr="002D58AB">
        <w:tc>
          <w:tcPr>
            <w:tcW w:w="521" w:type="dxa"/>
          </w:tcPr>
          <w:p w:rsidR="00C418F5" w:rsidRPr="002D58AB" w:rsidRDefault="00C418F5" w:rsidP="00B52A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8A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63" w:type="dxa"/>
          </w:tcPr>
          <w:p w:rsidR="00C418F5" w:rsidRPr="002D58AB" w:rsidRDefault="00C418F5" w:rsidP="00B52A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8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Дома </w:t>
            </w:r>
          </w:p>
        </w:tc>
        <w:tc>
          <w:tcPr>
            <w:tcW w:w="5516" w:type="dxa"/>
          </w:tcPr>
          <w:p w:rsidR="00C418F5" w:rsidRPr="002D58AB" w:rsidRDefault="00C418F5" w:rsidP="003B2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8AB">
              <w:rPr>
                <w:rFonts w:ascii="Times New Roman" w:hAnsi="Times New Roman" w:cs="Times New Roman"/>
                <w:sz w:val="24"/>
                <w:szCs w:val="24"/>
              </w:rPr>
              <w:t>Подъём, утренний туалет, гигиенические процедуры</w:t>
            </w:r>
          </w:p>
        </w:tc>
        <w:tc>
          <w:tcPr>
            <w:tcW w:w="1843" w:type="dxa"/>
          </w:tcPr>
          <w:p w:rsidR="00C418F5" w:rsidRPr="002D58AB" w:rsidRDefault="00C418F5" w:rsidP="00C41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8AB">
              <w:rPr>
                <w:rFonts w:ascii="Times New Roman" w:hAnsi="Times New Roman" w:cs="Times New Roman"/>
                <w:sz w:val="24"/>
                <w:szCs w:val="24"/>
              </w:rPr>
              <w:t>07.00-08.00</w:t>
            </w:r>
          </w:p>
        </w:tc>
      </w:tr>
      <w:tr w:rsidR="003B2C97" w:rsidRPr="002D58AB" w:rsidTr="002D58AB">
        <w:tc>
          <w:tcPr>
            <w:tcW w:w="521" w:type="dxa"/>
          </w:tcPr>
          <w:p w:rsidR="00C418F5" w:rsidRPr="002D58AB" w:rsidRDefault="00C418F5" w:rsidP="00B52A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8A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63" w:type="dxa"/>
          </w:tcPr>
          <w:p w:rsidR="00BD548A" w:rsidRDefault="00C418F5" w:rsidP="00B52A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8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Утренний прием </w:t>
            </w:r>
          </w:p>
          <w:p w:rsidR="00C418F5" w:rsidRPr="002D58AB" w:rsidRDefault="00C418F5" w:rsidP="00B52A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8AB">
              <w:rPr>
                <w:rFonts w:ascii="Times New Roman" w:hAnsi="Times New Roman" w:cs="Times New Roman"/>
                <w:b/>
                <w:sz w:val="24"/>
                <w:szCs w:val="24"/>
              </w:rPr>
              <w:t>в детском саду</w:t>
            </w:r>
          </w:p>
        </w:tc>
        <w:tc>
          <w:tcPr>
            <w:tcW w:w="5516" w:type="dxa"/>
          </w:tcPr>
          <w:p w:rsidR="00C418F5" w:rsidRPr="002D58AB" w:rsidRDefault="00C418F5" w:rsidP="003B2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8AB">
              <w:rPr>
                <w:rFonts w:ascii="Times New Roman" w:hAnsi="Times New Roman" w:cs="Times New Roman"/>
                <w:sz w:val="24"/>
                <w:szCs w:val="24"/>
              </w:rPr>
              <w:t>Прием и осмотр детей, термометрия; игры, разнообразная детская деятельность в соответствии с темой;</w:t>
            </w:r>
          </w:p>
          <w:p w:rsidR="00C418F5" w:rsidRPr="002D58AB" w:rsidRDefault="00C418F5" w:rsidP="003B2C9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D58A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Утренний круг: </w:t>
            </w:r>
            <w:r w:rsidRPr="002D58A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развивающий диалог с детьми.</w:t>
            </w:r>
          </w:p>
        </w:tc>
        <w:tc>
          <w:tcPr>
            <w:tcW w:w="1843" w:type="dxa"/>
          </w:tcPr>
          <w:p w:rsidR="00C418F5" w:rsidRPr="002D58AB" w:rsidRDefault="00061F81" w:rsidP="00C41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08.00-08.45</w:t>
            </w:r>
          </w:p>
        </w:tc>
      </w:tr>
      <w:tr w:rsidR="003B2C97" w:rsidRPr="002D58AB" w:rsidTr="002D58AB">
        <w:tc>
          <w:tcPr>
            <w:tcW w:w="521" w:type="dxa"/>
          </w:tcPr>
          <w:p w:rsidR="00C418F5" w:rsidRPr="002D58AB" w:rsidRDefault="00C418F5" w:rsidP="00B52A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8A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63" w:type="dxa"/>
          </w:tcPr>
          <w:p w:rsidR="00C418F5" w:rsidRPr="002D58AB" w:rsidRDefault="00C418F5" w:rsidP="00B52A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8AB">
              <w:rPr>
                <w:rFonts w:ascii="Times New Roman" w:hAnsi="Times New Roman" w:cs="Times New Roman"/>
                <w:b/>
                <w:sz w:val="24"/>
                <w:szCs w:val="24"/>
              </w:rPr>
              <w:t>Утренняя зарядка</w:t>
            </w:r>
          </w:p>
        </w:tc>
        <w:tc>
          <w:tcPr>
            <w:tcW w:w="5516" w:type="dxa"/>
          </w:tcPr>
          <w:p w:rsidR="00C418F5" w:rsidRPr="002D58AB" w:rsidRDefault="00C418F5" w:rsidP="003B2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8AB">
              <w:rPr>
                <w:rFonts w:ascii="Times New Roman" w:hAnsi="Times New Roman" w:cs="Times New Roman"/>
                <w:sz w:val="24"/>
                <w:szCs w:val="24"/>
              </w:rPr>
              <w:t>Упражнения со спортивным инвентарем и без него.</w:t>
            </w:r>
          </w:p>
        </w:tc>
        <w:tc>
          <w:tcPr>
            <w:tcW w:w="1843" w:type="dxa"/>
          </w:tcPr>
          <w:p w:rsidR="00C418F5" w:rsidRPr="002D58AB" w:rsidRDefault="00061F81" w:rsidP="00C41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08.40-08.45</w:t>
            </w:r>
          </w:p>
        </w:tc>
      </w:tr>
      <w:tr w:rsidR="003B2C97" w:rsidRPr="002D58AB" w:rsidTr="002D58AB">
        <w:tc>
          <w:tcPr>
            <w:tcW w:w="521" w:type="dxa"/>
          </w:tcPr>
          <w:p w:rsidR="00C418F5" w:rsidRPr="002D58AB" w:rsidRDefault="00C418F5" w:rsidP="00B52A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8A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63" w:type="dxa"/>
          </w:tcPr>
          <w:p w:rsidR="00C418F5" w:rsidRPr="002D58AB" w:rsidRDefault="00C418F5" w:rsidP="00B717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8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Завтрак </w:t>
            </w:r>
          </w:p>
        </w:tc>
        <w:tc>
          <w:tcPr>
            <w:tcW w:w="5516" w:type="dxa"/>
          </w:tcPr>
          <w:p w:rsidR="00C418F5" w:rsidRPr="002D58AB" w:rsidRDefault="00C418F5" w:rsidP="003B2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8AB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 w:rsidR="00224D15" w:rsidRPr="002D58AB">
              <w:rPr>
                <w:rFonts w:ascii="Times New Roman" w:hAnsi="Times New Roman" w:cs="Times New Roman"/>
                <w:sz w:val="24"/>
                <w:szCs w:val="24"/>
              </w:rPr>
              <w:t xml:space="preserve">к приему пищи: </w:t>
            </w:r>
            <w:r w:rsidRPr="002D58AB">
              <w:rPr>
                <w:rFonts w:ascii="Times New Roman" w:hAnsi="Times New Roman" w:cs="Times New Roman"/>
                <w:sz w:val="24"/>
                <w:szCs w:val="24"/>
              </w:rPr>
              <w:t>гигиенические процедуры, посадка детей за столами; Прием пищи;</w:t>
            </w:r>
          </w:p>
          <w:p w:rsidR="00C418F5" w:rsidRPr="002D58AB" w:rsidRDefault="00C418F5" w:rsidP="003B2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8AB">
              <w:rPr>
                <w:rFonts w:ascii="Times New Roman" w:hAnsi="Times New Roman" w:cs="Times New Roman"/>
                <w:sz w:val="24"/>
                <w:szCs w:val="24"/>
              </w:rPr>
              <w:t>Гигиенические процедуры после приема пищи.</w:t>
            </w:r>
          </w:p>
        </w:tc>
        <w:tc>
          <w:tcPr>
            <w:tcW w:w="1843" w:type="dxa"/>
          </w:tcPr>
          <w:p w:rsidR="00C418F5" w:rsidRDefault="003B2C97" w:rsidP="00C41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8AB">
              <w:rPr>
                <w:rFonts w:ascii="Times New Roman" w:hAnsi="Times New Roman" w:cs="Times New Roman"/>
                <w:sz w:val="24"/>
                <w:szCs w:val="24"/>
              </w:rPr>
              <w:t>08.50-09.00</w:t>
            </w:r>
          </w:p>
          <w:p w:rsidR="00061F81" w:rsidRDefault="00061F81" w:rsidP="00061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F81" w:rsidRDefault="00061F81" w:rsidP="00061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C97" w:rsidRPr="002D58AB" w:rsidRDefault="00061F81" w:rsidP="00061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09.00-09.15</w:t>
            </w:r>
          </w:p>
        </w:tc>
      </w:tr>
      <w:tr w:rsidR="003B2C97" w:rsidRPr="002D58AB" w:rsidTr="002D58AB">
        <w:tc>
          <w:tcPr>
            <w:tcW w:w="521" w:type="dxa"/>
          </w:tcPr>
          <w:p w:rsidR="00C418F5" w:rsidRPr="002D58AB" w:rsidRDefault="00C418F5" w:rsidP="00B52A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8A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63" w:type="dxa"/>
          </w:tcPr>
          <w:p w:rsidR="00C418F5" w:rsidRPr="002D58AB" w:rsidRDefault="003B2C97" w:rsidP="00B717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8AB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5516" w:type="dxa"/>
          </w:tcPr>
          <w:p w:rsidR="00C418F5" w:rsidRPr="002D58AB" w:rsidRDefault="003B2C97" w:rsidP="003B2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8AB">
              <w:rPr>
                <w:rFonts w:ascii="Times New Roman" w:hAnsi="Times New Roman" w:cs="Times New Roman"/>
                <w:sz w:val="24"/>
                <w:szCs w:val="24"/>
              </w:rPr>
              <w:t>Подготовка к ООД.</w:t>
            </w:r>
          </w:p>
          <w:p w:rsidR="003B2C97" w:rsidRPr="002D58AB" w:rsidRDefault="003B2C97" w:rsidP="003B2C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8AB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образовательная деятельность.</w:t>
            </w:r>
          </w:p>
        </w:tc>
        <w:tc>
          <w:tcPr>
            <w:tcW w:w="1843" w:type="dxa"/>
          </w:tcPr>
          <w:p w:rsidR="00C418F5" w:rsidRPr="002D58AB" w:rsidRDefault="00224D15" w:rsidP="00C41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8AB"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  <w:r w:rsidR="00061F8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2D58AB">
              <w:rPr>
                <w:rFonts w:ascii="Times New Roman" w:hAnsi="Times New Roman" w:cs="Times New Roman"/>
                <w:sz w:val="24"/>
                <w:szCs w:val="24"/>
              </w:rPr>
              <w:t>-09.30</w:t>
            </w:r>
          </w:p>
          <w:p w:rsidR="00224D15" w:rsidRPr="002D58AB" w:rsidRDefault="00061F81" w:rsidP="00C41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09.30-09.5</w:t>
            </w:r>
            <w:r w:rsidR="00224D15" w:rsidRPr="002D58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B2C97" w:rsidRPr="002D58AB" w:rsidTr="002D58AB">
        <w:tc>
          <w:tcPr>
            <w:tcW w:w="521" w:type="dxa"/>
          </w:tcPr>
          <w:p w:rsidR="00C418F5" w:rsidRPr="002D58AB" w:rsidRDefault="00C418F5" w:rsidP="00B52A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8A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63" w:type="dxa"/>
          </w:tcPr>
          <w:p w:rsidR="00C418F5" w:rsidRPr="002D58AB" w:rsidRDefault="003B2C97" w:rsidP="00B717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8AB">
              <w:rPr>
                <w:rFonts w:ascii="Times New Roman" w:hAnsi="Times New Roman" w:cs="Times New Roman"/>
                <w:b/>
                <w:sz w:val="24"/>
                <w:szCs w:val="24"/>
              </w:rPr>
              <w:t>Перерыв</w:t>
            </w:r>
          </w:p>
        </w:tc>
        <w:tc>
          <w:tcPr>
            <w:tcW w:w="5516" w:type="dxa"/>
          </w:tcPr>
          <w:p w:rsidR="00C418F5" w:rsidRPr="002D58AB" w:rsidRDefault="003B2C97" w:rsidP="003B2C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8AB">
              <w:rPr>
                <w:rFonts w:ascii="Times New Roman" w:hAnsi="Times New Roman" w:cs="Times New Roman"/>
                <w:b/>
                <w:sz w:val="24"/>
                <w:szCs w:val="24"/>
              </w:rPr>
              <w:t>Динамическая пауза с перерывами не менее 10 минут.</w:t>
            </w:r>
          </w:p>
        </w:tc>
        <w:tc>
          <w:tcPr>
            <w:tcW w:w="1843" w:type="dxa"/>
          </w:tcPr>
          <w:p w:rsidR="00C418F5" w:rsidRPr="002D58AB" w:rsidRDefault="00061F81" w:rsidP="00061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09.5</w:t>
            </w:r>
            <w:r w:rsidR="00224D15" w:rsidRPr="002D58AB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24D15" w:rsidRPr="002D58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24D15" w:rsidRPr="002D58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B2C97" w:rsidRPr="002D58AB" w:rsidTr="002D58AB">
        <w:tc>
          <w:tcPr>
            <w:tcW w:w="521" w:type="dxa"/>
          </w:tcPr>
          <w:p w:rsidR="00C418F5" w:rsidRPr="002D58AB" w:rsidRDefault="00C418F5" w:rsidP="00B52A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8A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463" w:type="dxa"/>
          </w:tcPr>
          <w:p w:rsidR="00C418F5" w:rsidRPr="002D58AB" w:rsidRDefault="003B2C97" w:rsidP="00B717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8AB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5516" w:type="dxa"/>
          </w:tcPr>
          <w:p w:rsidR="00C418F5" w:rsidRPr="002D58AB" w:rsidRDefault="003B2C97" w:rsidP="003B2C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8AB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образовательная деятельность.</w:t>
            </w:r>
          </w:p>
        </w:tc>
        <w:tc>
          <w:tcPr>
            <w:tcW w:w="1843" w:type="dxa"/>
          </w:tcPr>
          <w:p w:rsidR="00C418F5" w:rsidRPr="002D58AB" w:rsidRDefault="00061F81" w:rsidP="00061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BD548A">
              <w:rPr>
                <w:rFonts w:ascii="Times New Roman" w:hAnsi="Times New Roman" w:cs="Times New Roman"/>
                <w:sz w:val="24"/>
                <w:szCs w:val="24"/>
              </w:rPr>
              <w:t>05-10.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37CBE" w:rsidRPr="002D58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B2C97" w:rsidRPr="002D58AB" w:rsidTr="002D58AB">
        <w:tc>
          <w:tcPr>
            <w:tcW w:w="521" w:type="dxa"/>
          </w:tcPr>
          <w:p w:rsidR="00C418F5" w:rsidRPr="002D58AB" w:rsidRDefault="00BD548A" w:rsidP="00B52A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463" w:type="dxa"/>
          </w:tcPr>
          <w:p w:rsidR="00C418F5" w:rsidRPr="002D58AB" w:rsidRDefault="003B2C97" w:rsidP="00B717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8AB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Прогулка, двигательная активность</w:t>
            </w:r>
          </w:p>
        </w:tc>
        <w:tc>
          <w:tcPr>
            <w:tcW w:w="5516" w:type="dxa"/>
          </w:tcPr>
          <w:p w:rsidR="003B2C97" w:rsidRPr="002D58AB" w:rsidRDefault="003B2C97" w:rsidP="003B2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8AB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прогулке: переодевание; прогулка: подвижные игры, наблюдения, труд, индивидуальная работа;</w:t>
            </w:r>
          </w:p>
          <w:p w:rsidR="00C418F5" w:rsidRPr="002D58AB" w:rsidRDefault="003B2C97" w:rsidP="003B2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8AB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прогулки: переодевание.</w:t>
            </w:r>
          </w:p>
        </w:tc>
        <w:tc>
          <w:tcPr>
            <w:tcW w:w="1843" w:type="dxa"/>
          </w:tcPr>
          <w:p w:rsidR="00C418F5" w:rsidRPr="002D58AB" w:rsidRDefault="00BD548A" w:rsidP="00C41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  <w:r w:rsidR="00061F81">
              <w:rPr>
                <w:rFonts w:ascii="Times New Roman" w:hAnsi="Times New Roman" w:cs="Times New Roman"/>
                <w:sz w:val="24"/>
                <w:szCs w:val="24"/>
              </w:rPr>
              <w:t>0-12.3</w:t>
            </w:r>
            <w:r w:rsidR="002D58AB" w:rsidRPr="002D58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B2C97" w:rsidRPr="002D58AB" w:rsidTr="002D58AB">
        <w:tc>
          <w:tcPr>
            <w:tcW w:w="521" w:type="dxa"/>
          </w:tcPr>
          <w:p w:rsidR="00C418F5" w:rsidRPr="002D58AB" w:rsidRDefault="00BD548A" w:rsidP="00B52A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463" w:type="dxa"/>
          </w:tcPr>
          <w:p w:rsidR="00C418F5" w:rsidRPr="002D58AB" w:rsidRDefault="003B2C97" w:rsidP="00B717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8AB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5516" w:type="dxa"/>
          </w:tcPr>
          <w:p w:rsidR="003B2C97" w:rsidRPr="002D58AB" w:rsidRDefault="003B2C97" w:rsidP="003B2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8AB">
              <w:rPr>
                <w:rFonts w:ascii="Times New Roman" w:hAnsi="Times New Roman" w:cs="Times New Roman"/>
                <w:sz w:val="24"/>
                <w:szCs w:val="24"/>
              </w:rPr>
              <w:t>Подготовка к приему пищи: гигиенические процедуры, посадка детей за столами; Прием пищи;</w:t>
            </w:r>
          </w:p>
          <w:p w:rsidR="00C418F5" w:rsidRPr="002D58AB" w:rsidRDefault="003B2C97" w:rsidP="003B2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8AB">
              <w:rPr>
                <w:rFonts w:ascii="Times New Roman" w:hAnsi="Times New Roman" w:cs="Times New Roman"/>
                <w:sz w:val="24"/>
                <w:szCs w:val="24"/>
              </w:rPr>
              <w:t>Гигиенические процедуры после приема пищи.</w:t>
            </w:r>
          </w:p>
        </w:tc>
        <w:tc>
          <w:tcPr>
            <w:tcW w:w="1843" w:type="dxa"/>
          </w:tcPr>
          <w:p w:rsidR="00C418F5" w:rsidRPr="002D58AB" w:rsidRDefault="00061F81" w:rsidP="00C41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12.30-12.55</w:t>
            </w:r>
          </w:p>
        </w:tc>
      </w:tr>
      <w:tr w:rsidR="003B2C97" w:rsidRPr="002D58AB" w:rsidTr="002D58AB">
        <w:tc>
          <w:tcPr>
            <w:tcW w:w="521" w:type="dxa"/>
          </w:tcPr>
          <w:p w:rsidR="00C418F5" w:rsidRPr="002D58AB" w:rsidRDefault="00C418F5" w:rsidP="00BD54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8A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D548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463" w:type="dxa"/>
          </w:tcPr>
          <w:p w:rsidR="00C418F5" w:rsidRPr="002D58AB" w:rsidRDefault="003B2C97" w:rsidP="00B717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8AB">
              <w:rPr>
                <w:rFonts w:ascii="Times New Roman" w:hAnsi="Times New Roman" w:cs="Times New Roman"/>
                <w:b/>
                <w:sz w:val="24"/>
                <w:szCs w:val="24"/>
              </w:rPr>
              <w:t>Дневной сон</w:t>
            </w:r>
          </w:p>
        </w:tc>
        <w:tc>
          <w:tcPr>
            <w:tcW w:w="5516" w:type="dxa"/>
          </w:tcPr>
          <w:p w:rsidR="003B2C97" w:rsidRPr="002D58AB" w:rsidRDefault="003B2C97" w:rsidP="003B2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8AB">
              <w:rPr>
                <w:rFonts w:ascii="Times New Roman" w:hAnsi="Times New Roman" w:cs="Times New Roman"/>
                <w:sz w:val="24"/>
                <w:szCs w:val="24"/>
              </w:rPr>
              <w:t>Подготовка ко сну: поход в туалет, переодевание, укладывание в кровати; дневной сон;</w:t>
            </w:r>
          </w:p>
          <w:p w:rsidR="00C418F5" w:rsidRPr="002D58AB" w:rsidRDefault="003B2C97" w:rsidP="003B2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8AB">
              <w:rPr>
                <w:rFonts w:ascii="Times New Roman" w:hAnsi="Times New Roman" w:cs="Times New Roman"/>
                <w:sz w:val="24"/>
                <w:szCs w:val="24"/>
              </w:rPr>
              <w:t>пробуждение: постепенный подъём, воздушные, водные процедуры, переодевание.</w:t>
            </w:r>
          </w:p>
        </w:tc>
        <w:tc>
          <w:tcPr>
            <w:tcW w:w="1843" w:type="dxa"/>
          </w:tcPr>
          <w:p w:rsidR="00C418F5" w:rsidRPr="002D58AB" w:rsidRDefault="00061F81" w:rsidP="00061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12.55-15.25</w:t>
            </w:r>
          </w:p>
        </w:tc>
      </w:tr>
      <w:tr w:rsidR="00BD548A" w:rsidRPr="002D58AB" w:rsidTr="002D58AB">
        <w:tc>
          <w:tcPr>
            <w:tcW w:w="521" w:type="dxa"/>
          </w:tcPr>
          <w:p w:rsidR="00BD548A" w:rsidRPr="002D58AB" w:rsidRDefault="00BD548A" w:rsidP="00BD54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463" w:type="dxa"/>
          </w:tcPr>
          <w:p w:rsidR="00BD548A" w:rsidRPr="002D58AB" w:rsidRDefault="00BD548A" w:rsidP="00BD54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8AB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5516" w:type="dxa"/>
          </w:tcPr>
          <w:p w:rsidR="00BD548A" w:rsidRPr="002D58AB" w:rsidRDefault="00BD548A" w:rsidP="00BD54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8AB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образовательная деятельность.</w:t>
            </w:r>
          </w:p>
        </w:tc>
        <w:tc>
          <w:tcPr>
            <w:tcW w:w="1843" w:type="dxa"/>
          </w:tcPr>
          <w:p w:rsidR="00BD548A" w:rsidRPr="002D58AB" w:rsidRDefault="00061F81" w:rsidP="00BD5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15.25-15.50</w:t>
            </w:r>
          </w:p>
        </w:tc>
      </w:tr>
      <w:tr w:rsidR="00BD548A" w:rsidRPr="002D58AB" w:rsidTr="002D58AB">
        <w:tc>
          <w:tcPr>
            <w:tcW w:w="521" w:type="dxa"/>
          </w:tcPr>
          <w:p w:rsidR="00BD548A" w:rsidRPr="002D58AB" w:rsidRDefault="00BD548A" w:rsidP="00BD54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8AB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463" w:type="dxa"/>
          </w:tcPr>
          <w:p w:rsidR="00BD548A" w:rsidRPr="002D58AB" w:rsidRDefault="00BD548A" w:rsidP="00BD54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8AB"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5516" w:type="dxa"/>
          </w:tcPr>
          <w:p w:rsidR="00BD548A" w:rsidRPr="002D58AB" w:rsidRDefault="00BD548A" w:rsidP="00BD5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8AB">
              <w:rPr>
                <w:rFonts w:ascii="Times New Roman" w:hAnsi="Times New Roman" w:cs="Times New Roman"/>
                <w:sz w:val="24"/>
                <w:szCs w:val="24"/>
              </w:rPr>
              <w:t>Подготовка к приему пищи: гигиенические процедуры, посадка детей за столами; Прием пищи;</w:t>
            </w:r>
          </w:p>
          <w:p w:rsidR="00BD548A" w:rsidRPr="002D58AB" w:rsidRDefault="00BD548A" w:rsidP="00BD5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8AB">
              <w:rPr>
                <w:rFonts w:ascii="Times New Roman" w:hAnsi="Times New Roman" w:cs="Times New Roman"/>
                <w:sz w:val="24"/>
                <w:szCs w:val="24"/>
              </w:rPr>
              <w:t>Гигиенические процедуры после приема пищи.</w:t>
            </w:r>
          </w:p>
        </w:tc>
        <w:tc>
          <w:tcPr>
            <w:tcW w:w="1843" w:type="dxa"/>
          </w:tcPr>
          <w:p w:rsidR="00BD548A" w:rsidRPr="002D58AB" w:rsidRDefault="00BD548A" w:rsidP="00BD5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8AB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061F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D58AB">
              <w:rPr>
                <w:rFonts w:ascii="Times New Roman" w:hAnsi="Times New Roman" w:cs="Times New Roman"/>
                <w:sz w:val="24"/>
                <w:szCs w:val="24"/>
              </w:rPr>
              <w:t>0-16.00</w:t>
            </w:r>
          </w:p>
          <w:p w:rsidR="00BD548A" w:rsidRPr="002D58AB" w:rsidRDefault="00061F81" w:rsidP="00061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16.00-16.15</w:t>
            </w:r>
          </w:p>
        </w:tc>
      </w:tr>
      <w:tr w:rsidR="00BD548A" w:rsidRPr="002D58AB" w:rsidTr="002D58AB">
        <w:tc>
          <w:tcPr>
            <w:tcW w:w="521" w:type="dxa"/>
          </w:tcPr>
          <w:p w:rsidR="00BD548A" w:rsidRPr="002D58AB" w:rsidRDefault="00BD548A" w:rsidP="00BD54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8AB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463" w:type="dxa"/>
          </w:tcPr>
          <w:p w:rsidR="00BD548A" w:rsidRPr="002D58AB" w:rsidRDefault="00061F81" w:rsidP="00BD54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Кружковая деятельность; самостоятельная деятельность</w:t>
            </w:r>
          </w:p>
        </w:tc>
        <w:tc>
          <w:tcPr>
            <w:tcW w:w="5516" w:type="dxa"/>
          </w:tcPr>
          <w:p w:rsidR="00BD548A" w:rsidRPr="002D58AB" w:rsidRDefault="00BD548A" w:rsidP="00BD5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8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61F81">
              <w:rPr>
                <w:rFonts w:ascii="Times New Roman" w:hAnsi="Times New Roman" w:cs="Times New Roman"/>
                <w:sz w:val="24"/>
                <w:szCs w:val="24"/>
              </w:rPr>
              <w:t>покойный досуг</w:t>
            </w:r>
          </w:p>
          <w:p w:rsidR="00BD548A" w:rsidRPr="002D58AB" w:rsidRDefault="00BD548A" w:rsidP="00BD5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8A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Вечерний круг:</w:t>
            </w:r>
            <w:r w:rsidRPr="002D58AB">
              <w:rPr>
                <w:rFonts w:ascii="Times New Roman" w:hAnsi="Times New Roman" w:cs="Times New Roman"/>
                <w:sz w:val="24"/>
                <w:szCs w:val="24"/>
              </w:rPr>
              <w:t xml:space="preserve"> рефлексия, обсуждение совместных дел с детьми наиболее важных моментов прошедшего дня.</w:t>
            </w:r>
          </w:p>
        </w:tc>
        <w:tc>
          <w:tcPr>
            <w:tcW w:w="1843" w:type="dxa"/>
          </w:tcPr>
          <w:p w:rsidR="00BD548A" w:rsidRPr="002D58AB" w:rsidRDefault="00061F81" w:rsidP="00061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16.15-16.30</w:t>
            </w:r>
          </w:p>
        </w:tc>
      </w:tr>
      <w:tr w:rsidR="00BD548A" w:rsidRPr="002D58AB" w:rsidTr="002D58AB">
        <w:tc>
          <w:tcPr>
            <w:tcW w:w="521" w:type="dxa"/>
          </w:tcPr>
          <w:p w:rsidR="00BD548A" w:rsidRPr="002D58AB" w:rsidRDefault="00BD548A" w:rsidP="00BD54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8AB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463" w:type="dxa"/>
          </w:tcPr>
          <w:p w:rsidR="00BD548A" w:rsidRPr="002D58AB" w:rsidRDefault="00BD548A" w:rsidP="00BD54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8AB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Прогулка. Уход детей домой</w:t>
            </w:r>
          </w:p>
        </w:tc>
        <w:tc>
          <w:tcPr>
            <w:tcW w:w="5516" w:type="dxa"/>
          </w:tcPr>
          <w:p w:rsidR="00BD548A" w:rsidRPr="002D58AB" w:rsidRDefault="00BD548A" w:rsidP="00BD5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8AB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прогулке: переодевание; Прогулка:</w:t>
            </w:r>
            <w:r w:rsidR="00061F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8AB">
              <w:rPr>
                <w:rFonts w:ascii="Times New Roman" w:hAnsi="Times New Roman" w:cs="Times New Roman"/>
                <w:sz w:val="24"/>
                <w:szCs w:val="24"/>
              </w:rPr>
              <w:t>самостоятельные игры.</w:t>
            </w:r>
          </w:p>
        </w:tc>
        <w:tc>
          <w:tcPr>
            <w:tcW w:w="1843" w:type="dxa"/>
          </w:tcPr>
          <w:p w:rsidR="00BD548A" w:rsidRPr="002D58AB" w:rsidRDefault="00061F81" w:rsidP="00061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  <w:r w:rsidR="00BD548A" w:rsidRPr="002D58AB">
              <w:rPr>
                <w:rFonts w:ascii="Times New Roman" w:hAnsi="Times New Roman" w:cs="Times New Roman"/>
                <w:sz w:val="24"/>
                <w:szCs w:val="24"/>
              </w:rPr>
              <w:t>-17.00</w:t>
            </w:r>
          </w:p>
        </w:tc>
      </w:tr>
    </w:tbl>
    <w:p w:rsidR="00B52A08" w:rsidRPr="007D3FAE" w:rsidRDefault="00B52A08" w:rsidP="00B71723">
      <w:pPr>
        <w:jc w:val="both"/>
        <w:rPr>
          <w:rFonts w:ascii="Times New Roman" w:hAnsi="Times New Roman" w:cs="Times New Roman"/>
          <w:sz w:val="28"/>
          <w:szCs w:val="24"/>
        </w:rPr>
      </w:pPr>
    </w:p>
    <w:sectPr w:rsidR="00B52A08" w:rsidRPr="007D3FAE" w:rsidSect="00B71723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0DA"/>
    <w:rsid w:val="00061F81"/>
    <w:rsid w:val="0012494E"/>
    <w:rsid w:val="00224D15"/>
    <w:rsid w:val="002A17E6"/>
    <w:rsid w:val="002D58AB"/>
    <w:rsid w:val="003B2C97"/>
    <w:rsid w:val="007D3FAE"/>
    <w:rsid w:val="008020DA"/>
    <w:rsid w:val="00830158"/>
    <w:rsid w:val="008A3FE5"/>
    <w:rsid w:val="00A37CBE"/>
    <w:rsid w:val="00B52A08"/>
    <w:rsid w:val="00B71723"/>
    <w:rsid w:val="00BA6BA9"/>
    <w:rsid w:val="00BD548A"/>
    <w:rsid w:val="00C418F5"/>
    <w:rsid w:val="00E30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17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17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Админ</cp:lastModifiedBy>
  <cp:revision>8</cp:revision>
  <dcterms:created xsi:type="dcterms:W3CDTF">2023-10-19T07:40:00Z</dcterms:created>
  <dcterms:modified xsi:type="dcterms:W3CDTF">2024-11-14T10:28:00Z</dcterms:modified>
</cp:coreProperties>
</file>