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2"/>
        <w:tblW w:w="0" w:type="auto"/>
        <w:tblLook w:val="04A0" w:firstRow="1" w:lastRow="0" w:firstColumn="1" w:lastColumn="0" w:noHBand="0" w:noVBand="1"/>
      </w:tblPr>
      <w:tblGrid>
        <w:gridCol w:w="3651"/>
      </w:tblGrid>
      <w:tr w:rsidR="006902B5" w:rsidRPr="00834678" w:rsidTr="00D04257">
        <w:tc>
          <w:tcPr>
            <w:tcW w:w="3651" w:type="dxa"/>
            <w:hideMark/>
          </w:tcPr>
          <w:p w:rsidR="006902B5" w:rsidRPr="00172859" w:rsidRDefault="006902B5" w:rsidP="00D0425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2859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6902B5" w:rsidRPr="00834678" w:rsidTr="00D04257">
        <w:tc>
          <w:tcPr>
            <w:tcW w:w="3651" w:type="dxa"/>
          </w:tcPr>
          <w:p w:rsidR="006902B5" w:rsidRPr="00172859" w:rsidRDefault="006902B5" w:rsidP="00D0425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2B5" w:rsidRPr="00834678" w:rsidTr="00D04257">
        <w:tc>
          <w:tcPr>
            <w:tcW w:w="3651" w:type="dxa"/>
            <w:hideMark/>
          </w:tcPr>
          <w:p w:rsidR="006902B5" w:rsidRPr="00172859" w:rsidRDefault="006902B5" w:rsidP="00D0425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85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6902B5" w:rsidRPr="00834678" w:rsidTr="00D04257">
        <w:tc>
          <w:tcPr>
            <w:tcW w:w="3651" w:type="dxa"/>
            <w:hideMark/>
          </w:tcPr>
          <w:p w:rsidR="006902B5" w:rsidRPr="00172859" w:rsidRDefault="006902B5" w:rsidP="00D0425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859">
              <w:rPr>
                <w:rFonts w:ascii="Times New Roman" w:hAnsi="Times New Roman" w:cs="Times New Roman"/>
                <w:sz w:val="18"/>
                <w:szCs w:val="18"/>
              </w:rPr>
              <w:t>МОБУ СОШ  ДОУ детский сад «Тополек» с.Ишемгул</w:t>
            </w:r>
          </w:p>
        </w:tc>
      </w:tr>
      <w:tr w:rsidR="006902B5" w:rsidRPr="00834678" w:rsidTr="00D04257">
        <w:tc>
          <w:tcPr>
            <w:tcW w:w="3651" w:type="dxa"/>
            <w:hideMark/>
          </w:tcPr>
          <w:p w:rsidR="006902B5" w:rsidRPr="00172859" w:rsidRDefault="00153B9F" w:rsidP="00D0425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минев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Ф.Ф</w:t>
            </w:r>
          </w:p>
        </w:tc>
      </w:tr>
      <w:tr w:rsidR="006902B5" w:rsidRPr="00834678" w:rsidTr="00D04257">
        <w:tc>
          <w:tcPr>
            <w:tcW w:w="3651" w:type="dxa"/>
            <w:hideMark/>
          </w:tcPr>
          <w:p w:rsidR="006902B5" w:rsidRPr="00172859" w:rsidRDefault="006902B5" w:rsidP="00D0425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2859">
              <w:rPr>
                <w:rFonts w:ascii="Times New Roman" w:hAnsi="Times New Roman" w:cs="Times New Roman"/>
                <w:sz w:val="18"/>
                <w:szCs w:val="18"/>
              </w:rPr>
              <w:t>«___»_______________20___г.</w:t>
            </w:r>
          </w:p>
        </w:tc>
      </w:tr>
    </w:tbl>
    <w:p w:rsidR="006902B5" w:rsidRPr="00834678" w:rsidRDefault="006902B5" w:rsidP="00690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67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902B5" w:rsidRPr="00834678" w:rsidRDefault="006902B5" w:rsidP="00690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46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6902B5" w:rsidRPr="00834678" w:rsidRDefault="006902B5" w:rsidP="00690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2B5" w:rsidRPr="00834678" w:rsidRDefault="006902B5" w:rsidP="006902B5">
      <w:pPr>
        <w:rPr>
          <w:rFonts w:ascii="Times New Roman" w:hAnsi="Times New Roman" w:cs="Times New Roman"/>
          <w:sz w:val="24"/>
          <w:szCs w:val="24"/>
        </w:rPr>
      </w:pPr>
      <w:r w:rsidRPr="008346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Режим дня</w:t>
      </w:r>
    </w:p>
    <w:p w:rsidR="006902B5" w:rsidRPr="00834678" w:rsidRDefault="00153B9F" w:rsidP="00690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2024– 2025</w:t>
      </w:r>
      <w:bookmarkStart w:id="0" w:name="_GoBack"/>
      <w:bookmarkEnd w:id="0"/>
      <w:r w:rsidR="006902B5" w:rsidRPr="00834678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в младшей группе </w:t>
      </w:r>
    </w:p>
    <w:p w:rsidR="006902B5" w:rsidRDefault="006902B5" w:rsidP="00690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4678">
        <w:rPr>
          <w:rFonts w:ascii="Times New Roman" w:hAnsi="Times New Roman" w:cs="Times New Roman"/>
          <w:b/>
          <w:bCs/>
          <w:sz w:val="24"/>
          <w:szCs w:val="24"/>
        </w:rPr>
        <w:t xml:space="preserve">Холодный период года. </w:t>
      </w:r>
    </w:p>
    <w:p w:rsidR="006902B5" w:rsidRPr="00834678" w:rsidRDefault="006902B5" w:rsidP="00690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(сентябрь-май)</w:t>
      </w:r>
    </w:p>
    <w:p w:rsidR="006902B5" w:rsidRPr="00834678" w:rsidRDefault="006902B5" w:rsidP="00690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9"/>
        <w:gridCol w:w="4678"/>
        <w:gridCol w:w="2976"/>
      </w:tblGrid>
      <w:tr w:rsidR="006902B5" w:rsidRPr="00834678" w:rsidTr="00D04257">
        <w:trPr>
          <w:trHeight w:val="281"/>
        </w:trPr>
        <w:tc>
          <w:tcPr>
            <w:tcW w:w="2199" w:type="dxa"/>
          </w:tcPr>
          <w:p w:rsidR="006902B5" w:rsidRPr="00834678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2B5" w:rsidRPr="00834678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02B5" w:rsidRPr="00834678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6902B5" w:rsidRPr="00834678" w:rsidTr="00D04257">
        <w:trPr>
          <w:trHeight w:val="332"/>
        </w:trPr>
        <w:tc>
          <w:tcPr>
            <w:tcW w:w="2199" w:type="dxa"/>
            <w:tcBorders>
              <w:bottom w:val="single" w:sz="4" w:space="0" w:color="auto"/>
            </w:tcBorders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Дома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Подьем</w:t>
            </w:r>
            <w:proofErr w:type="spell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, утренний туалет, гигиенические процедуры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07.00- 08.00</w:t>
            </w:r>
          </w:p>
        </w:tc>
      </w:tr>
      <w:tr w:rsidR="006902B5" w:rsidRPr="00834678" w:rsidTr="00D04257">
        <w:trPr>
          <w:trHeight w:val="705"/>
        </w:trPr>
        <w:tc>
          <w:tcPr>
            <w:tcW w:w="2199" w:type="dxa"/>
            <w:tcBorders>
              <w:top w:val="single" w:sz="4" w:space="0" w:color="auto"/>
            </w:tcBorders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Утренний прием в детском саду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Прием, осмотр детей</w:t>
            </w:r>
            <w:proofErr w:type="gram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термометрия, </w:t>
            </w: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b/>
                <w:sz w:val="20"/>
                <w:szCs w:val="20"/>
              </w:rPr>
              <w:t>Утренний круг</w:t>
            </w:r>
            <w:proofErr w:type="gram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развивающий диалог с детьми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08.00- 08.40</w:t>
            </w:r>
          </w:p>
        </w:tc>
      </w:tr>
      <w:tr w:rsidR="006902B5" w:rsidRPr="00834678" w:rsidTr="00D04257">
        <w:trPr>
          <w:trHeight w:val="487"/>
        </w:trPr>
        <w:tc>
          <w:tcPr>
            <w:tcW w:w="2199" w:type="dxa"/>
            <w:tcBorders>
              <w:bottom w:val="single" w:sz="4" w:space="0" w:color="auto"/>
            </w:tcBorders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Утренняя зарядка.</w:t>
            </w:r>
          </w:p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Упражнения со спортивным инвентарем и без него</w:t>
            </w: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08.40-08.50</w:t>
            </w:r>
          </w:p>
        </w:tc>
      </w:tr>
      <w:tr w:rsidR="006902B5" w:rsidRPr="00834678" w:rsidTr="00D04257">
        <w:trPr>
          <w:trHeight w:val="1220"/>
        </w:trPr>
        <w:tc>
          <w:tcPr>
            <w:tcW w:w="2199" w:type="dxa"/>
            <w:tcBorders>
              <w:top w:val="single" w:sz="4" w:space="0" w:color="auto"/>
            </w:tcBorders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Завтрак.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Подготовка к приему пищи: гигиенические процедуры</w:t>
            </w:r>
            <w:proofErr w:type="gram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посадка детей за столами ,Прием пищи</w:t>
            </w: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08.50-09.00</w:t>
            </w:r>
          </w:p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09.00-09.20</w:t>
            </w:r>
          </w:p>
        </w:tc>
      </w:tr>
      <w:tr w:rsidR="006902B5" w:rsidRPr="00834678" w:rsidTr="00D04257">
        <w:trPr>
          <w:trHeight w:val="884"/>
        </w:trPr>
        <w:tc>
          <w:tcPr>
            <w:tcW w:w="2199" w:type="dxa"/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нагрузка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Подготовка к ООД</w:t>
            </w:r>
          </w:p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 образовательная деятельность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09.20-09.30</w:t>
            </w: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09.30-09.45</w:t>
            </w:r>
          </w:p>
        </w:tc>
      </w:tr>
      <w:tr w:rsidR="006902B5" w:rsidRPr="00834678" w:rsidTr="00D04257">
        <w:trPr>
          <w:trHeight w:val="471"/>
        </w:trPr>
        <w:tc>
          <w:tcPr>
            <w:tcW w:w="2199" w:type="dxa"/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Перерыв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Динамическая пауза с перерывами не менее 10 минут</w:t>
            </w: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09.45-09.55</w:t>
            </w:r>
          </w:p>
        </w:tc>
      </w:tr>
      <w:tr w:rsidR="006902B5" w:rsidRPr="00834678" w:rsidTr="00D04257">
        <w:trPr>
          <w:trHeight w:val="489"/>
        </w:trPr>
        <w:tc>
          <w:tcPr>
            <w:tcW w:w="2199" w:type="dxa"/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нагрузка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Организованная образовательная деятельность</w:t>
            </w: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09.55-10.10</w:t>
            </w:r>
          </w:p>
        </w:tc>
      </w:tr>
      <w:tr w:rsidR="006902B5" w:rsidRPr="00834678" w:rsidTr="00D04257">
        <w:trPr>
          <w:trHeight w:val="249"/>
        </w:trPr>
        <w:tc>
          <w:tcPr>
            <w:tcW w:w="2199" w:type="dxa"/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деятельность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Отдых. Игры.</w:t>
            </w: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10.10-10.40</w:t>
            </w:r>
          </w:p>
        </w:tc>
      </w:tr>
      <w:tr w:rsidR="006902B5" w:rsidRPr="00834678" w:rsidTr="00D04257">
        <w:trPr>
          <w:trHeight w:val="861"/>
        </w:trPr>
        <w:tc>
          <w:tcPr>
            <w:tcW w:w="2199" w:type="dxa"/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Прогулка, двигательная активность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прогулке, переодевание, Прогулка: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подвижные игры. Наблюдения, труд, индивидуальная работа</w:t>
            </w:r>
            <w:proofErr w:type="gram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прогулки, переодевание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10:40-12:00</w:t>
            </w:r>
          </w:p>
        </w:tc>
      </w:tr>
      <w:tr w:rsidR="006902B5" w:rsidRPr="00834678" w:rsidTr="00D04257">
        <w:trPr>
          <w:trHeight w:val="455"/>
        </w:trPr>
        <w:tc>
          <w:tcPr>
            <w:tcW w:w="2199" w:type="dxa"/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Подготовка к приему пищи: гигиенические процедуры</w:t>
            </w:r>
            <w:proofErr w:type="gram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посадка детей за столами ,Прием пищи</w:t>
            </w:r>
          </w:p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12:00- 12:30</w:t>
            </w:r>
          </w:p>
        </w:tc>
      </w:tr>
      <w:tr w:rsidR="006902B5" w:rsidRPr="00834678" w:rsidTr="00D04257">
        <w:trPr>
          <w:trHeight w:val="984"/>
        </w:trPr>
        <w:tc>
          <w:tcPr>
            <w:tcW w:w="2199" w:type="dxa"/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Дневной сон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Подготовка ко сну</w:t>
            </w:r>
            <w:proofErr w:type="gram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поход в туалет, переодевание, укладывание в кровати, дневной сон. Пробуждение, </w:t>
            </w:r>
            <w:proofErr w:type="gram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постепенный</w:t>
            </w:r>
            <w:proofErr w:type="gram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подьем</w:t>
            </w:r>
            <w:proofErr w:type="spell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. Воздушные. Водные процедуры, переодевание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12.30-15.30</w:t>
            </w:r>
          </w:p>
        </w:tc>
      </w:tr>
      <w:tr w:rsidR="006902B5" w:rsidRPr="00834678" w:rsidTr="00D04257">
        <w:trPr>
          <w:trHeight w:val="273"/>
        </w:trPr>
        <w:tc>
          <w:tcPr>
            <w:tcW w:w="2199" w:type="dxa"/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Полдник.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Подготовка к приему пищи: гигиенические процедуры</w:t>
            </w:r>
            <w:proofErr w:type="gram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посадка детей за столами ,Прием пищи</w:t>
            </w:r>
          </w:p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Гигиенические процедуры после приема пищи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15.30-16.00</w:t>
            </w:r>
          </w:p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16.00-16.20</w:t>
            </w:r>
          </w:p>
        </w:tc>
      </w:tr>
      <w:tr w:rsidR="006902B5" w:rsidRPr="00834678" w:rsidTr="00D04257">
        <w:trPr>
          <w:trHeight w:val="1384"/>
        </w:trPr>
        <w:tc>
          <w:tcPr>
            <w:tcW w:w="2199" w:type="dxa"/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Детская активность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Вечерний круг</w:t>
            </w: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: рефлексия</w:t>
            </w:r>
            <w:proofErr w:type="gram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совместных дел с детьми , наиболее важных моментов прошедшего дня 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16:20-16:35</w:t>
            </w: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16.35-16.45</w:t>
            </w:r>
          </w:p>
        </w:tc>
      </w:tr>
      <w:tr w:rsidR="006902B5" w:rsidRPr="00834678" w:rsidTr="00D04257">
        <w:trPr>
          <w:trHeight w:val="998"/>
        </w:trPr>
        <w:tc>
          <w:tcPr>
            <w:tcW w:w="2199" w:type="dxa"/>
          </w:tcPr>
          <w:p w:rsidR="006902B5" w:rsidRPr="00D31D33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  <w:proofErr w:type="gramStart"/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D31D33">
              <w:rPr>
                <w:rFonts w:ascii="Times New Roman" w:hAnsi="Times New Roman" w:cs="Times New Roman"/>
                <w:b/>
                <w:sz w:val="20"/>
                <w:szCs w:val="20"/>
              </w:rPr>
              <w:t>Уход детей домой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Подготовка к прогулке, переодевание. Прогулка</w:t>
            </w:r>
            <w:proofErr w:type="gramStart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172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:rsidR="006902B5" w:rsidRPr="00172859" w:rsidRDefault="006902B5" w:rsidP="00D042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2B5" w:rsidRPr="00172859" w:rsidRDefault="006902B5" w:rsidP="00D0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859">
              <w:rPr>
                <w:rFonts w:ascii="Times New Roman" w:hAnsi="Times New Roman" w:cs="Times New Roman"/>
                <w:sz w:val="20"/>
                <w:szCs w:val="20"/>
              </w:rPr>
              <w:t>16.45-17.00</w:t>
            </w:r>
          </w:p>
        </w:tc>
      </w:tr>
    </w:tbl>
    <w:p w:rsidR="00CA14F0" w:rsidRDefault="00CA14F0"/>
    <w:sectPr w:rsidR="00CA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49"/>
    <w:rsid w:val="000D1D49"/>
    <w:rsid w:val="00153B9F"/>
    <w:rsid w:val="006902B5"/>
    <w:rsid w:val="00CA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2024-08-19T06:32:00Z</cp:lastPrinted>
  <dcterms:created xsi:type="dcterms:W3CDTF">2023-11-24T10:11:00Z</dcterms:created>
  <dcterms:modified xsi:type="dcterms:W3CDTF">2024-08-19T06:33:00Z</dcterms:modified>
</cp:coreProperties>
</file>