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60" w:rsidRPr="00A40A92" w:rsidRDefault="00B07340" w:rsidP="00DC54FC">
      <w:pPr>
        <w:rPr>
          <w:rFonts w:ascii="Times New Roman" w:hAnsi="Times New Roman"/>
          <w:lang w:val="ba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margin">
              <wp:posOffset>1503045</wp:posOffset>
            </wp:positionH>
            <wp:positionV relativeFrom="paragraph">
              <wp:posOffset>1905</wp:posOffset>
            </wp:positionV>
            <wp:extent cx="5449570" cy="1466215"/>
            <wp:effectExtent l="19050" t="0" r="0" b="0"/>
            <wp:wrapSquare wrapText="bothSides"/>
            <wp:docPr id="9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146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60BD">
        <w:rPr>
          <w:noProof/>
          <w:lang w:eastAsia="ru-RU"/>
        </w:rPr>
        <w:drawing>
          <wp:inline distT="0" distB="0" distL="0" distR="0">
            <wp:extent cx="1147445" cy="1466215"/>
            <wp:effectExtent l="1905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5D7" w:rsidRDefault="00B635D7" w:rsidP="00957C07">
      <w:pPr>
        <w:rPr>
          <w:rFonts w:ascii="Times New Roman" w:hAnsi="Times New Roman"/>
          <w:lang w:val="ba-RU"/>
        </w:rPr>
      </w:pPr>
    </w:p>
    <w:p w:rsidR="00D876F4" w:rsidRDefault="001B5DCD" w:rsidP="00957C0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190750" cy="1323975"/>
            <wp:effectExtent l="0" t="0" r="0" b="9525"/>
            <wp:docPr id="17" name="Рисунок 3" descr="C:\Users\КЦ\AppData\Local\Microsoft\Windows\INetCache\Content.Word\3498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Ц\AppData\Local\Microsoft\Windows\INetCache\Content.Word\3498_origin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6F4" w:rsidRDefault="00D876F4" w:rsidP="00957C07">
      <w:pPr>
        <w:rPr>
          <w:rFonts w:ascii="Times New Roman" w:hAnsi="Times New Roman"/>
          <w:i/>
          <w:lang w:val="ba-RU"/>
        </w:rPr>
      </w:pPr>
      <w:r w:rsidRPr="00D876F4">
        <w:rPr>
          <w:rFonts w:ascii="Times New Roman" w:hAnsi="Times New Roman"/>
          <w:i/>
          <w:lang w:val="ba-RU"/>
        </w:rPr>
        <w:t>“События давно минувших дней”</w:t>
      </w:r>
    </w:p>
    <w:p w:rsidR="00E340A1" w:rsidRDefault="00D876F4" w:rsidP="00957C0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 xml:space="preserve">Скоро, в декабре 2022 года состоится важная для всего мира годовщина, а именно столетие со дня создания такого государства, как Союз Советских Социалистических республик. Оно было образовано вследствие Великой Октябрьской Социалистической Революции, после которой началась Гражданская война, в которой в свою очередь победила РККА, или “Рабоче-крестьянская красная армия”. </w:t>
      </w:r>
    </w:p>
    <w:p w:rsidR="00D876F4" w:rsidRDefault="00D876F4" w:rsidP="00957C0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>В настоящее время иностранная пропаганда</w:t>
      </w:r>
      <w:r w:rsidR="00E340A1">
        <w:rPr>
          <w:rFonts w:ascii="Times New Roman" w:hAnsi="Times New Roman"/>
          <w:lang w:val="ba-RU"/>
        </w:rPr>
        <w:t xml:space="preserve"> работает в плане очернения и дискредитирования нашего советского прошлого, принуждая нас отречься от наших героев дедов</w:t>
      </w:r>
      <w:r w:rsidR="00DA5FC2">
        <w:rPr>
          <w:rFonts w:ascii="Times New Roman" w:hAnsi="Times New Roman"/>
          <w:lang w:val="ba-RU"/>
        </w:rPr>
        <w:t xml:space="preserve"> и бабушек</w:t>
      </w:r>
      <w:r w:rsidR="00E340A1">
        <w:rPr>
          <w:rFonts w:ascii="Times New Roman" w:hAnsi="Times New Roman"/>
          <w:lang w:val="ba-RU"/>
        </w:rPr>
        <w:t xml:space="preserve">, наших </w:t>
      </w:r>
      <w:r w:rsidR="00DA5FC2">
        <w:rPr>
          <w:rFonts w:ascii="Times New Roman" w:hAnsi="Times New Roman"/>
          <w:lang w:val="ba-RU"/>
        </w:rPr>
        <w:t>ценностей, наших свершений, побед и народных событий.</w:t>
      </w:r>
    </w:p>
    <w:p w:rsidR="00DA5FC2" w:rsidRDefault="001B5DCD" w:rsidP="00957C0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200275" cy="1238250"/>
            <wp:effectExtent l="0" t="0" r="9525" b="0"/>
            <wp:docPr id="11" name="Рисунок 4" descr="C:\Users\КЦ\AppData\Local\Microsoft\Windows\INetCache\Content.Word\1_836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Ц\AppData\Local\Microsoft\Windows\INetCache\Content.Word\1_8364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FC2" w:rsidRDefault="00DA5FC2" w:rsidP="00DA5FC2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 xml:space="preserve">Советский Союз выступал за всеобщую социальную справедливость. Его целью были – искоренение бедности; </w:t>
      </w:r>
    </w:p>
    <w:p w:rsidR="00DA5FC2" w:rsidRDefault="00DA5FC2" w:rsidP="00DA5FC2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 xml:space="preserve">- обеспечение образованием; </w:t>
      </w:r>
    </w:p>
    <w:p w:rsidR="00DA5FC2" w:rsidRDefault="00DA5FC2" w:rsidP="00DA5FC2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 xml:space="preserve">- обеспечение работой; </w:t>
      </w:r>
    </w:p>
    <w:p w:rsidR="00DA5FC2" w:rsidRDefault="00DA5FC2" w:rsidP="00DA5FC2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>- безопасность граждан.</w:t>
      </w:r>
    </w:p>
    <w:p w:rsidR="00047B1E" w:rsidRDefault="00047B1E" w:rsidP="00DA5FC2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 xml:space="preserve">К началу Великой Отечественной Войны СССР таки победил всеобщую безграмотность, уравнял всех людей в правах, создал тысячи учреждений </w:t>
      </w:r>
      <w:r w:rsidR="00F83277">
        <w:rPr>
          <w:rFonts w:ascii="Times New Roman" w:hAnsi="Times New Roman"/>
          <w:lang w:val="ba-RU"/>
        </w:rPr>
        <w:t xml:space="preserve">начального, среднего и высшего образования, ежегодно создвались тысячи фабрик и промышленных предприятий. В мировом масштабе произошли такие новшества, как установление восьмичасового рабочего дня (чего не было на тот момент нигде), </w:t>
      </w:r>
      <w:r w:rsidR="00C31B11">
        <w:rPr>
          <w:rFonts w:ascii="Times New Roman" w:hAnsi="Times New Roman"/>
          <w:lang w:val="ba-RU"/>
        </w:rPr>
        <w:t>также был издан декрет об отпуске и получении выплат для женщин</w:t>
      </w:r>
      <w:r w:rsidR="00F83277">
        <w:rPr>
          <w:rFonts w:ascii="Times New Roman" w:hAnsi="Times New Roman"/>
          <w:lang w:val="ba-RU"/>
        </w:rPr>
        <w:t xml:space="preserve"> </w:t>
      </w:r>
      <w:r w:rsidR="00C31B11">
        <w:rPr>
          <w:rFonts w:ascii="Times New Roman" w:hAnsi="Times New Roman"/>
          <w:lang w:val="ba-RU"/>
        </w:rPr>
        <w:t>в связи с рождением ребенка и другие знаковые события.</w:t>
      </w:r>
    </w:p>
    <w:p w:rsidR="00C31B11" w:rsidRDefault="001B5DCD" w:rsidP="00DA5FC2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200275" cy="1800225"/>
            <wp:effectExtent l="0" t="0" r="9525" b="9525"/>
            <wp:docPr id="10" name="Рисунок 5" descr="C:\Users\КЦ\AppData\Local\Microsoft\Windows\INetCache\Content.Word\ce82485c8bb20726793849c6a3134fb4--russian-revolution-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Ц\AppData\Local\Microsoft\Windows\INetCache\Content.Word\ce82485c8bb20726793849c6a3134fb4--russian-revolution-ca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BB4" w:rsidRDefault="00BA2A68" w:rsidP="00DA5FC2">
      <w:pPr>
        <w:rPr>
          <w:rFonts w:ascii="Times New Roman" w:hAnsi="Times New Roman"/>
          <w:i/>
          <w:lang w:val="ba-RU"/>
        </w:rPr>
      </w:pPr>
      <w:r w:rsidRPr="00BA2A68">
        <w:rPr>
          <w:rFonts w:ascii="Times New Roman" w:hAnsi="Times New Roman"/>
          <w:i/>
          <w:lang w:val="ba-RU"/>
        </w:rPr>
        <w:t>Гражданская война 1917-1922 годов</w:t>
      </w:r>
    </w:p>
    <w:p w:rsidR="00BA2A68" w:rsidRDefault="00BA2A68" w:rsidP="00DA5FC2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 xml:space="preserve">В годы гражданской войны на территории нашей Республики проходило много знаковых событий и наша Республика помнит много известных деятелей Революции, Гражданской войны и Башкирского национального движения. </w:t>
      </w:r>
      <w:r w:rsidRPr="00BA2A68">
        <w:rPr>
          <w:rFonts w:ascii="Times New Roman" w:hAnsi="Times New Roman"/>
          <w:lang w:val="ba-RU"/>
        </w:rPr>
        <w:t xml:space="preserve">В память </w:t>
      </w:r>
      <w:r>
        <w:rPr>
          <w:rFonts w:ascii="Times New Roman" w:hAnsi="Times New Roman"/>
          <w:lang w:val="ba-RU"/>
        </w:rPr>
        <w:t xml:space="preserve">об их подвигах </w:t>
      </w:r>
      <w:r w:rsidRPr="00BA2A68">
        <w:rPr>
          <w:rFonts w:ascii="Times New Roman" w:hAnsi="Times New Roman"/>
          <w:lang w:val="ba-RU"/>
        </w:rPr>
        <w:t>в РБ были названы улицы (пр. Валиди, ул. Блюхера, Шафиева) и площади башкирских городов, открыты музеи. В их честь установлены памятники и мемориальные доски.</w:t>
      </w:r>
    </w:p>
    <w:p w:rsidR="00E30D48" w:rsidRDefault="00E30D48" w:rsidP="00DA5FC2">
      <w:pPr>
        <w:rPr>
          <w:rFonts w:ascii="Times New Roman" w:hAnsi="Times New Roman"/>
          <w:lang w:val="ba-RU"/>
        </w:rPr>
      </w:pPr>
    </w:p>
    <w:p w:rsidR="00F92B61" w:rsidRDefault="00F92B61" w:rsidP="00F92B61">
      <w:pPr>
        <w:rPr>
          <w:rFonts w:ascii="Times New Roman" w:hAnsi="Times New Roman"/>
          <w:lang w:val="ba-RU"/>
        </w:rPr>
      </w:pPr>
      <w:r w:rsidRPr="00F92B61">
        <w:rPr>
          <w:rFonts w:ascii="Times New Roman" w:hAnsi="Times New Roman"/>
          <w:lang w:val="ba-RU"/>
        </w:rPr>
        <w:t>Гражданская война</w:t>
      </w:r>
      <w:r>
        <w:rPr>
          <w:rFonts w:ascii="Times New Roman" w:hAnsi="Times New Roman"/>
          <w:lang w:val="ba-RU"/>
        </w:rPr>
        <w:t>, белые и интервенты принесли в Р</w:t>
      </w:r>
      <w:r w:rsidRPr="00F92B61">
        <w:rPr>
          <w:rFonts w:ascii="Times New Roman" w:hAnsi="Times New Roman"/>
          <w:lang w:val="ba-RU"/>
        </w:rPr>
        <w:t>еспублику голод, разруху, ма</w:t>
      </w:r>
      <w:r>
        <w:rPr>
          <w:rFonts w:ascii="Times New Roman" w:hAnsi="Times New Roman"/>
          <w:lang w:val="ba-RU"/>
        </w:rPr>
        <w:t>териальный ущерб, гибель людей. У</w:t>
      </w:r>
      <w:r w:rsidRPr="00F92B61">
        <w:rPr>
          <w:rFonts w:ascii="Times New Roman" w:hAnsi="Times New Roman"/>
          <w:lang w:val="ba-RU"/>
        </w:rPr>
        <w:t>ничтожено 650 деревень, в них разорено 7 тыс. крестьянских хозяйств. Около 1</w:t>
      </w:r>
      <w:r>
        <w:rPr>
          <w:rFonts w:ascii="Times New Roman" w:hAnsi="Times New Roman"/>
          <w:lang w:val="ba-RU"/>
        </w:rPr>
        <w:t xml:space="preserve">57 тыс. человек лишились крова. </w:t>
      </w:r>
      <w:r w:rsidRPr="00F92B61">
        <w:rPr>
          <w:rFonts w:ascii="Times New Roman" w:hAnsi="Times New Roman"/>
          <w:lang w:val="ba-RU"/>
        </w:rPr>
        <w:t>Сократились посе</w:t>
      </w:r>
      <w:r>
        <w:rPr>
          <w:rFonts w:ascii="Times New Roman" w:hAnsi="Times New Roman"/>
          <w:lang w:val="ba-RU"/>
        </w:rPr>
        <w:t>вные площади, с заводов и фабрик</w:t>
      </w:r>
      <w:r w:rsidRPr="00F92B61">
        <w:rPr>
          <w:rFonts w:ascii="Times New Roman" w:hAnsi="Times New Roman"/>
          <w:lang w:val="ba-RU"/>
        </w:rPr>
        <w:t xml:space="preserve"> было вывезено или уничтожено </w:t>
      </w:r>
      <w:r>
        <w:rPr>
          <w:rFonts w:ascii="Times New Roman" w:hAnsi="Times New Roman"/>
          <w:lang w:val="ba-RU"/>
        </w:rPr>
        <w:t>оборудование, разрушены мосты</w:t>
      </w:r>
      <w:r w:rsidRPr="00F92B61">
        <w:rPr>
          <w:rFonts w:ascii="Times New Roman" w:hAnsi="Times New Roman"/>
          <w:lang w:val="ba-RU"/>
        </w:rPr>
        <w:t>, затоплены рудники.</w:t>
      </w:r>
    </w:p>
    <w:p w:rsidR="00E30D48" w:rsidRDefault="00E30D48" w:rsidP="00DA5FC2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>Если же обратиться к информации о наших земляках, принимавших непосредственное участие в тех исторических процессах</w:t>
      </w:r>
      <w:r w:rsidR="00F92B61">
        <w:rPr>
          <w:rFonts w:ascii="Times New Roman" w:hAnsi="Times New Roman"/>
          <w:lang w:val="ba-RU"/>
        </w:rPr>
        <w:t xml:space="preserve"> и</w:t>
      </w:r>
      <w:r>
        <w:rPr>
          <w:rFonts w:ascii="Times New Roman" w:hAnsi="Times New Roman"/>
          <w:lang w:val="ba-RU"/>
        </w:rPr>
        <w:t xml:space="preserve"> родившихся в Зианчуринском районе, то первым на ум приходит</w:t>
      </w:r>
      <w:r w:rsidR="002E40D7">
        <w:rPr>
          <w:rFonts w:ascii="Times New Roman" w:hAnsi="Times New Roman"/>
          <w:lang w:val="ba-RU"/>
        </w:rPr>
        <w:t xml:space="preserve"> башкирский революционнер, известный деятель башкирского национального движения, руководитель Бурзян-Тангауровского восстания</w:t>
      </w:r>
      <w:r w:rsidR="00382F95">
        <w:rPr>
          <w:rFonts w:ascii="Times New Roman" w:hAnsi="Times New Roman"/>
          <w:lang w:val="ba-RU"/>
        </w:rPr>
        <w:t xml:space="preserve">, уроженец села Абзаново Зианчуринского района </w:t>
      </w:r>
      <w:r w:rsidR="00F92B61">
        <w:rPr>
          <w:rFonts w:ascii="Times New Roman" w:hAnsi="Times New Roman"/>
          <w:lang w:val="ba-RU"/>
        </w:rPr>
        <w:t>Мурзабулатов Сулейман Шангареевич</w:t>
      </w:r>
      <w:r>
        <w:rPr>
          <w:rFonts w:ascii="Times New Roman" w:hAnsi="Times New Roman"/>
          <w:lang w:val="ba-RU"/>
        </w:rPr>
        <w:t xml:space="preserve"> </w:t>
      </w:r>
    </w:p>
    <w:p w:rsidR="001556EC" w:rsidRDefault="001B5DCD" w:rsidP="00DA5FC2">
      <w:pPr>
        <w:rPr>
          <w:rFonts w:ascii="Times New Roman" w:hAnsi="Times New Roman"/>
          <w:lang w:val="ba-RU"/>
        </w:rPr>
      </w:pPr>
      <w:bookmarkStart w:id="0" w:name="_GoBack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247775" cy="1657350"/>
            <wp:effectExtent l="0" t="0" r="9525" b="0"/>
            <wp:docPr id="8" name="Рисунок 6" descr="C:\Users\КЦ\AppData\Local\Microsoft\Windows\INetCache\Content.Word\133224310_Murzabula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Ц\AppData\Local\Microsoft\Windows\INetCache\Content.Word\133224310_Murzabulato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56EC" w:rsidRDefault="00F33254" w:rsidP="00DA5FC2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>В свое время Сулейман Шангареевич выступил против массового устрашения и пыток башкирского населения Республики, а также пошел против обьявивших “беспощадную борьбу с башкирским национальным движением”</w:t>
      </w:r>
    </w:p>
    <w:p w:rsidR="00A11B0A" w:rsidRDefault="00A11B0A" w:rsidP="00DA5FC2">
      <w:pPr>
        <w:rPr>
          <w:rFonts w:ascii="Times New Roman" w:hAnsi="Times New Roman"/>
          <w:lang w:val="ba-RU"/>
        </w:rPr>
      </w:pPr>
    </w:p>
    <w:p w:rsidR="007B1EB3" w:rsidRPr="00A11B0A" w:rsidRDefault="00A11B0A" w:rsidP="00DA5FC2">
      <w:pPr>
        <w:rPr>
          <w:rFonts w:ascii="Times New Roman" w:hAnsi="Times New Roman"/>
          <w:i/>
          <w:lang w:val="ba-RU"/>
        </w:rPr>
      </w:pPr>
      <w:r w:rsidRPr="00A11B0A">
        <w:rPr>
          <w:rFonts w:ascii="Times New Roman" w:hAnsi="Times New Roman"/>
          <w:i/>
          <w:lang w:val="ba-RU"/>
        </w:rPr>
        <w:lastRenderedPageBreak/>
        <w:t>Башкортостан и Великая Отечественная Война.</w:t>
      </w:r>
    </w:p>
    <w:p w:rsidR="007B1EB3" w:rsidRDefault="001B5DCD" w:rsidP="00DA5FC2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81200" cy="1400175"/>
            <wp:effectExtent l="0" t="0" r="0" b="9525"/>
            <wp:docPr id="13" name="Рисунок 13" descr="C:\Users\КЦ\AppData\Local\Microsoft\Windows\INetCache\Content.Word\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Ц\AppData\Local\Microsoft\Windows\INetCache\Content.Word\09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FF0" w:rsidRDefault="00A11B0A" w:rsidP="00DA5FC2">
      <w:pPr>
        <w:rPr>
          <w:rFonts w:ascii="Times New Roman" w:hAnsi="Times New Roman"/>
          <w:lang w:val="ba-RU"/>
        </w:rPr>
      </w:pPr>
      <w:r w:rsidRPr="00A11B0A">
        <w:rPr>
          <w:rFonts w:ascii="Times New Roman" w:hAnsi="Times New Roman"/>
          <w:lang w:val="ba-RU"/>
        </w:rPr>
        <w:t>В годы Великой Отечественной войны из Башкортостана на фронт ушли более 710 тысяч человек, из них около 300 тысяч человек погибло.</w:t>
      </w:r>
      <w:r w:rsidR="00592FF0">
        <w:rPr>
          <w:rFonts w:ascii="Times New Roman" w:hAnsi="Times New Roman"/>
          <w:lang w:val="ba-RU"/>
        </w:rPr>
        <w:t xml:space="preserve"> </w:t>
      </w:r>
    </w:p>
    <w:p w:rsidR="00A11B0A" w:rsidRDefault="00592FF0" w:rsidP="00DA5FC2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 xml:space="preserve">Наши соотечественники в годы войны являлись примером мужественности, стойкости и огромной силы воли. Сходу мы можем вспомнить такие имена как </w:t>
      </w:r>
      <w:r w:rsidR="00641185">
        <w:rPr>
          <w:rFonts w:ascii="Times New Roman" w:hAnsi="Times New Roman"/>
          <w:lang w:val="ba-RU"/>
        </w:rPr>
        <w:t xml:space="preserve">Минигали Шаймуратов, </w:t>
      </w:r>
      <w:r>
        <w:rPr>
          <w:rFonts w:ascii="Times New Roman" w:hAnsi="Times New Roman"/>
          <w:lang w:val="ba-RU"/>
        </w:rPr>
        <w:t>Александр Матросов, Муса Гареев</w:t>
      </w:r>
      <w:r w:rsidR="00A07193">
        <w:rPr>
          <w:rFonts w:ascii="Times New Roman" w:hAnsi="Times New Roman"/>
          <w:lang w:val="ba-RU"/>
        </w:rPr>
        <w:t>, Файзулла Габдрашитов, Хамит Аглиуллин, Роман Бабушкин, Георгий Ветошников, Миннигали Губайдуллин и многие другие.</w:t>
      </w:r>
    </w:p>
    <w:p w:rsidR="00641185" w:rsidRDefault="00641185" w:rsidP="00641185">
      <w:pPr>
        <w:ind w:firstLine="708"/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>Наши земляки тоже не оставались в стороне и принимали непосредственное участие в искоренении нацисткой грязи. Вспомним уроженца деревни Сулейманово Зианчуринского района</w:t>
      </w:r>
      <w:r w:rsidR="00B367E7">
        <w:rPr>
          <w:rFonts w:ascii="Times New Roman" w:hAnsi="Times New Roman"/>
          <w:lang w:val="ba-RU"/>
        </w:rPr>
        <w:t>, гвардии сержанта, Героя Советского Союза</w:t>
      </w:r>
      <w:r>
        <w:rPr>
          <w:rFonts w:ascii="Times New Roman" w:hAnsi="Times New Roman"/>
          <w:lang w:val="ba-RU"/>
        </w:rPr>
        <w:t xml:space="preserve"> Хайбуллина Кутлахмета Кутлугаллямовича</w:t>
      </w:r>
      <w:r w:rsidR="00B367E7">
        <w:rPr>
          <w:rFonts w:ascii="Times New Roman" w:hAnsi="Times New Roman"/>
          <w:lang w:val="ba-RU"/>
        </w:rPr>
        <w:t>.</w:t>
      </w:r>
    </w:p>
    <w:p w:rsidR="00B367E7" w:rsidRDefault="001B5DCD" w:rsidP="00B367E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114550" cy="3000375"/>
            <wp:effectExtent l="0" t="0" r="0" b="9525"/>
            <wp:docPr id="6" name="Рисунок 14" descr="C:\Users\КЦ\AppData\Local\Microsoft\Windows\INetCache\Content.Word\8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КЦ\AppData\Local\Microsoft\Windows\INetCache\Content.Word\868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E7" w:rsidRDefault="00EF7360" w:rsidP="00B367E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 xml:space="preserve">Он являлся командиром отделения противотанковых </w:t>
      </w:r>
      <w:r>
        <w:rPr>
          <w:rFonts w:ascii="Times New Roman" w:hAnsi="Times New Roman"/>
          <w:lang w:val="ba-RU"/>
        </w:rPr>
        <w:t>ружей и отличился в боях за освобождение Гомельской области. В сентябре 1943 года в числе первых переправился через Днепр, участвовал жесточайшем  в рукопашном бою</w:t>
      </w:r>
      <w:r w:rsidR="00C66928">
        <w:rPr>
          <w:rFonts w:ascii="Times New Roman" w:hAnsi="Times New Roman"/>
          <w:lang w:val="ba-RU"/>
        </w:rPr>
        <w:t xml:space="preserve">, собственноручно подбил 2 немецких танка и уничтожил десант автоматчиков. </w:t>
      </w:r>
    </w:p>
    <w:p w:rsidR="00AE19CA" w:rsidRDefault="00AF007D" w:rsidP="007102AD">
      <w:pPr>
        <w:ind w:firstLine="708"/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>Также необходимо отметить уроженца села Казанка Зианчуринского района, гвардии сержанта, Героя Советского Союза Бедренко Николая Васильевича</w:t>
      </w:r>
      <w:r w:rsidR="00AE19CA">
        <w:rPr>
          <w:rFonts w:ascii="Times New Roman" w:hAnsi="Times New Roman"/>
          <w:lang w:val="ba-RU"/>
        </w:rPr>
        <w:t>.</w:t>
      </w:r>
    </w:p>
    <w:p w:rsidR="00AE19CA" w:rsidRDefault="001B5DCD" w:rsidP="00B367E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190750" cy="2943225"/>
            <wp:effectExtent l="0" t="0" r="0" b="9525"/>
            <wp:docPr id="3" name="Рисунок 15" descr="C:\Users\КЦ\AppData\Local\Microsoft\Windows\INetCache\Content.Word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КЦ\AppData\Local\Microsoft\Windows\INetCache\Content.Word\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928" w:rsidRDefault="00AF007D" w:rsidP="00B367E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 xml:space="preserve"> </w:t>
      </w:r>
      <w:r w:rsidR="005B092E">
        <w:rPr>
          <w:rFonts w:ascii="Times New Roman" w:hAnsi="Times New Roman"/>
          <w:lang w:val="ba-RU"/>
        </w:rPr>
        <w:t>Николай Васильевич имеет множество боевых наград, которые попросту долго перечислять. Он прошел через всю войну, принимал участие в Параде Победы в июне 45 года на Красной площади.</w:t>
      </w:r>
    </w:p>
    <w:p w:rsidR="00886393" w:rsidRDefault="00886393" w:rsidP="00B367E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ab/>
        <w:t>Отметим также уроженца села Исянгулово</w:t>
      </w:r>
      <w:r w:rsidR="00770149" w:rsidRPr="00770149">
        <w:rPr>
          <w:rFonts w:ascii="Times New Roman" w:hAnsi="Times New Roman"/>
          <w:lang w:val="ba-RU"/>
        </w:rPr>
        <w:t xml:space="preserve"> </w:t>
      </w:r>
      <w:r w:rsidR="00770149">
        <w:rPr>
          <w:rFonts w:ascii="Times New Roman" w:hAnsi="Times New Roman"/>
          <w:lang w:val="ba-RU"/>
        </w:rPr>
        <w:t>Зианчуринского района</w:t>
      </w:r>
      <w:r w:rsidR="00770149">
        <w:rPr>
          <w:rFonts w:ascii="Times New Roman" w:hAnsi="Times New Roman"/>
          <w:lang w:val="ba-RU"/>
        </w:rPr>
        <w:t xml:space="preserve">, гвардии старшины, Героя Советского союза </w:t>
      </w:r>
      <w:r>
        <w:rPr>
          <w:rFonts w:ascii="Times New Roman" w:hAnsi="Times New Roman"/>
          <w:lang w:val="ba-RU"/>
        </w:rPr>
        <w:t>Рутчина Алексея</w:t>
      </w:r>
      <w:r w:rsidR="00770149">
        <w:rPr>
          <w:rFonts w:ascii="Times New Roman" w:hAnsi="Times New Roman"/>
          <w:lang w:val="ba-RU"/>
        </w:rPr>
        <w:t xml:space="preserve"> Ивановича</w:t>
      </w:r>
      <w:r w:rsidR="007102AD">
        <w:rPr>
          <w:rFonts w:ascii="Times New Roman" w:hAnsi="Times New Roman"/>
          <w:lang w:val="ba-RU"/>
        </w:rPr>
        <w:t xml:space="preserve">, который в пал бою с немецкими захватчиками. За образцовое выполнение боевых заданий командования и проявленные </w:t>
      </w:r>
      <w:r w:rsidR="007A67A5">
        <w:rPr>
          <w:rFonts w:ascii="Times New Roman" w:hAnsi="Times New Roman"/>
          <w:lang w:val="ba-RU"/>
        </w:rPr>
        <w:t xml:space="preserve">при этом </w:t>
      </w:r>
      <w:r w:rsidR="007102AD">
        <w:rPr>
          <w:rFonts w:ascii="Times New Roman" w:hAnsi="Times New Roman"/>
          <w:lang w:val="ba-RU"/>
        </w:rPr>
        <w:t>мужественность, храбрость и стойкость</w:t>
      </w:r>
      <w:r w:rsidR="007A67A5">
        <w:rPr>
          <w:rFonts w:ascii="Times New Roman" w:hAnsi="Times New Roman"/>
          <w:lang w:val="ba-RU"/>
        </w:rPr>
        <w:t xml:space="preserve"> посмертно присвоено звание Героя Советского Союза, а также</w:t>
      </w:r>
      <w:r w:rsidR="007102AD">
        <w:rPr>
          <w:rFonts w:ascii="Times New Roman" w:hAnsi="Times New Roman"/>
          <w:lang w:val="ba-RU"/>
        </w:rPr>
        <w:t xml:space="preserve"> награжден Орденом Ленина, Орденом Кр</w:t>
      </w:r>
      <w:r w:rsidR="007A67A5">
        <w:rPr>
          <w:rFonts w:ascii="Times New Roman" w:hAnsi="Times New Roman"/>
          <w:lang w:val="ba-RU"/>
        </w:rPr>
        <w:t>а</w:t>
      </w:r>
      <w:r w:rsidR="007102AD">
        <w:rPr>
          <w:rFonts w:ascii="Times New Roman" w:hAnsi="Times New Roman"/>
          <w:lang w:val="ba-RU"/>
        </w:rPr>
        <w:t>сной звезды, медалью.</w:t>
      </w:r>
    </w:p>
    <w:p w:rsidR="007102AD" w:rsidRDefault="001B5DCD" w:rsidP="00B367E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543050" cy="2124075"/>
            <wp:effectExtent l="0" t="0" r="0" b="9525"/>
            <wp:docPr id="2" name="Рисунок 18" descr="C:\Users\КЦ\AppData\Local\Microsoft\Windows\INetCache\Content.Word\67529018_Rutchin_Al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КЦ\AppData\Local\Microsoft\Windows\INetCache\Content.Word\67529018_Rutchin_AlIv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AD" w:rsidRDefault="00E73865" w:rsidP="00B367E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>Его именем названа улица в селе Исянгулово, а также на здании школы где он учился установлена мемориальная доска.</w:t>
      </w:r>
    </w:p>
    <w:p w:rsidR="00FE0F8B" w:rsidRDefault="00FE0F8B" w:rsidP="00B367E7">
      <w:pPr>
        <w:rPr>
          <w:rFonts w:ascii="Times New Roman" w:hAnsi="Times New Roman"/>
          <w:lang w:val="ba-RU"/>
        </w:rPr>
      </w:pPr>
    </w:p>
    <w:p w:rsidR="00FE0F8B" w:rsidRDefault="00FE0F8B" w:rsidP="00B367E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ab/>
        <w:t>Много достойных упоминания людей</w:t>
      </w:r>
      <w:r w:rsidR="00261768">
        <w:rPr>
          <w:rFonts w:ascii="Times New Roman" w:hAnsi="Times New Roman"/>
          <w:lang w:val="ba-RU"/>
        </w:rPr>
        <w:t>. Все они тем или иным образом повлияли на ход истории. Многие ради нашего мирного, счастливого и процветающего существования, начиная с Гражданской войны и Великой Отечественной отдавали все свои силы, жертвовали своими жизнями. Одним судьба дала возможность пережить те события, другим такой возможности не предоставила. Однако, как выживших, так и умерших необходимо помнить и чтить как великих патриотов не только России, но и нашей маленькой Родины.</w:t>
      </w:r>
      <w:r w:rsidR="006C7F91">
        <w:rPr>
          <w:rFonts w:ascii="Times New Roman" w:hAnsi="Times New Roman"/>
          <w:lang w:val="ba-RU"/>
        </w:rPr>
        <w:t xml:space="preserve"> Как Сулейман Мурзабулатов в борьбе за справедливость и свободу своего народа,</w:t>
      </w:r>
      <w:r w:rsidR="00B2504D">
        <w:rPr>
          <w:rFonts w:ascii="Times New Roman" w:hAnsi="Times New Roman"/>
          <w:lang w:val="ba-RU"/>
        </w:rPr>
        <w:t xml:space="preserve"> Хайбуллин Кутлахмет, Бедренко Николай и Рутчин Алексей за жизнь на земле, за мирное небо народов всего мира.</w:t>
      </w:r>
    </w:p>
    <w:p w:rsidR="00B2504D" w:rsidRPr="00BA2A68" w:rsidRDefault="00B2504D" w:rsidP="00B367E7">
      <w:pPr>
        <w:rPr>
          <w:rFonts w:ascii="Times New Roman" w:hAnsi="Times New Roman"/>
          <w:lang w:val="ba-RU"/>
        </w:rPr>
      </w:pPr>
      <w:r>
        <w:rPr>
          <w:rFonts w:ascii="Times New Roman" w:hAnsi="Times New Roman"/>
          <w:lang w:val="ba-RU"/>
        </w:rPr>
        <w:tab/>
        <w:t>Необходимо помнить о таких людях, об их подвигах, необходимо сохранить те идеи и ценности, что движут нашими героями, все то, что в свою очередь будет двигать наше общество вперед к светлому будущему. Отдай им дань уважения. Просто почитай про них и помни. Помни что они не пропали.</w:t>
      </w:r>
    </w:p>
    <w:sectPr w:rsidR="00B2504D" w:rsidRPr="00BA2A68" w:rsidSect="009F1B34">
      <w:type w:val="continuous"/>
      <w:pgSz w:w="11900" w:h="16840"/>
      <w:pgMar w:top="567" w:right="567" w:bottom="567" w:left="567" w:header="709" w:footer="709" w:gutter="0"/>
      <w:cols w:num="3" w:space="1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33F"/>
    <w:multiLevelType w:val="hybridMultilevel"/>
    <w:tmpl w:val="67C445D8"/>
    <w:lvl w:ilvl="0" w:tplc="B8DC6A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A38"/>
    <w:multiLevelType w:val="hybridMultilevel"/>
    <w:tmpl w:val="2FCC10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5F6AF5"/>
    <w:multiLevelType w:val="hybridMultilevel"/>
    <w:tmpl w:val="51188FC0"/>
    <w:lvl w:ilvl="0" w:tplc="4C2CBC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BE"/>
    <w:rsid w:val="00012705"/>
    <w:rsid w:val="00014578"/>
    <w:rsid w:val="00047B1E"/>
    <w:rsid w:val="00053CB5"/>
    <w:rsid w:val="00057E6C"/>
    <w:rsid w:val="00081AC2"/>
    <w:rsid w:val="00092FC7"/>
    <w:rsid w:val="000A17E1"/>
    <w:rsid w:val="000A6943"/>
    <w:rsid w:val="00117D69"/>
    <w:rsid w:val="00147C85"/>
    <w:rsid w:val="001556EC"/>
    <w:rsid w:val="00155EE5"/>
    <w:rsid w:val="00163DE7"/>
    <w:rsid w:val="00171924"/>
    <w:rsid w:val="001804D2"/>
    <w:rsid w:val="001973E7"/>
    <w:rsid w:val="001B5DCD"/>
    <w:rsid w:val="001C571B"/>
    <w:rsid w:val="001E785E"/>
    <w:rsid w:val="00214E44"/>
    <w:rsid w:val="00220AD1"/>
    <w:rsid w:val="00231ABE"/>
    <w:rsid w:val="00237075"/>
    <w:rsid w:val="00246CC8"/>
    <w:rsid w:val="00246E88"/>
    <w:rsid w:val="002477EB"/>
    <w:rsid w:val="00255E98"/>
    <w:rsid w:val="00261768"/>
    <w:rsid w:val="002759E8"/>
    <w:rsid w:val="00283B74"/>
    <w:rsid w:val="00291075"/>
    <w:rsid w:val="002A0079"/>
    <w:rsid w:val="002B164A"/>
    <w:rsid w:val="002C7731"/>
    <w:rsid w:val="002E40D7"/>
    <w:rsid w:val="002F15A9"/>
    <w:rsid w:val="002F2D75"/>
    <w:rsid w:val="00307A31"/>
    <w:rsid w:val="0036191D"/>
    <w:rsid w:val="003729B6"/>
    <w:rsid w:val="00382F95"/>
    <w:rsid w:val="003A01B7"/>
    <w:rsid w:val="003A580D"/>
    <w:rsid w:val="00406DC3"/>
    <w:rsid w:val="00434761"/>
    <w:rsid w:val="00443966"/>
    <w:rsid w:val="004530B6"/>
    <w:rsid w:val="00472C98"/>
    <w:rsid w:val="00484B32"/>
    <w:rsid w:val="004860E0"/>
    <w:rsid w:val="0049661F"/>
    <w:rsid w:val="004A121B"/>
    <w:rsid w:val="004C5EFC"/>
    <w:rsid w:val="004F4A10"/>
    <w:rsid w:val="00521214"/>
    <w:rsid w:val="005241B1"/>
    <w:rsid w:val="00536BA4"/>
    <w:rsid w:val="005460F5"/>
    <w:rsid w:val="005660B2"/>
    <w:rsid w:val="0056758F"/>
    <w:rsid w:val="00570E5D"/>
    <w:rsid w:val="00592FF0"/>
    <w:rsid w:val="00597B5E"/>
    <w:rsid w:val="005B092E"/>
    <w:rsid w:val="005C0EC0"/>
    <w:rsid w:val="005C74F2"/>
    <w:rsid w:val="005E4B6B"/>
    <w:rsid w:val="005E55DD"/>
    <w:rsid w:val="005E62A5"/>
    <w:rsid w:val="005F2CB2"/>
    <w:rsid w:val="00600C44"/>
    <w:rsid w:val="006011CA"/>
    <w:rsid w:val="00616F19"/>
    <w:rsid w:val="00622622"/>
    <w:rsid w:val="00633D4A"/>
    <w:rsid w:val="00635F3C"/>
    <w:rsid w:val="00641185"/>
    <w:rsid w:val="00645457"/>
    <w:rsid w:val="00652BB7"/>
    <w:rsid w:val="006539B6"/>
    <w:rsid w:val="0065712C"/>
    <w:rsid w:val="00662AF6"/>
    <w:rsid w:val="006903D5"/>
    <w:rsid w:val="006911B3"/>
    <w:rsid w:val="00691D0B"/>
    <w:rsid w:val="00692F4C"/>
    <w:rsid w:val="00694BEB"/>
    <w:rsid w:val="006B37D7"/>
    <w:rsid w:val="006C7F91"/>
    <w:rsid w:val="006D1468"/>
    <w:rsid w:val="006E44FE"/>
    <w:rsid w:val="006F35F5"/>
    <w:rsid w:val="006F4C67"/>
    <w:rsid w:val="007102AD"/>
    <w:rsid w:val="007370D2"/>
    <w:rsid w:val="007440D2"/>
    <w:rsid w:val="00767882"/>
    <w:rsid w:val="00770149"/>
    <w:rsid w:val="007923B4"/>
    <w:rsid w:val="007946EF"/>
    <w:rsid w:val="007A2D2D"/>
    <w:rsid w:val="007A67A5"/>
    <w:rsid w:val="007B1EB3"/>
    <w:rsid w:val="007C7B71"/>
    <w:rsid w:val="00815779"/>
    <w:rsid w:val="008177B5"/>
    <w:rsid w:val="00822ABE"/>
    <w:rsid w:val="0082699B"/>
    <w:rsid w:val="00836A56"/>
    <w:rsid w:val="00856002"/>
    <w:rsid w:val="00877E5C"/>
    <w:rsid w:val="00886393"/>
    <w:rsid w:val="00887F55"/>
    <w:rsid w:val="008D16F2"/>
    <w:rsid w:val="008E7CAC"/>
    <w:rsid w:val="00902E20"/>
    <w:rsid w:val="00923074"/>
    <w:rsid w:val="00953045"/>
    <w:rsid w:val="00957C07"/>
    <w:rsid w:val="0096534F"/>
    <w:rsid w:val="009A0060"/>
    <w:rsid w:val="009A17E5"/>
    <w:rsid w:val="009A21E0"/>
    <w:rsid w:val="009B05EF"/>
    <w:rsid w:val="009D29A8"/>
    <w:rsid w:val="009F1B34"/>
    <w:rsid w:val="00A00FEB"/>
    <w:rsid w:val="00A07193"/>
    <w:rsid w:val="00A11B0A"/>
    <w:rsid w:val="00A15B1F"/>
    <w:rsid w:val="00A30F42"/>
    <w:rsid w:val="00A40A92"/>
    <w:rsid w:val="00A411BA"/>
    <w:rsid w:val="00A4402F"/>
    <w:rsid w:val="00A52B14"/>
    <w:rsid w:val="00AA3D4F"/>
    <w:rsid w:val="00AE19CA"/>
    <w:rsid w:val="00AF007D"/>
    <w:rsid w:val="00AF29D6"/>
    <w:rsid w:val="00AF60BD"/>
    <w:rsid w:val="00B01712"/>
    <w:rsid w:val="00B07340"/>
    <w:rsid w:val="00B13EAF"/>
    <w:rsid w:val="00B141C7"/>
    <w:rsid w:val="00B20760"/>
    <w:rsid w:val="00B2160B"/>
    <w:rsid w:val="00B2504D"/>
    <w:rsid w:val="00B27BE1"/>
    <w:rsid w:val="00B367E7"/>
    <w:rsid w:val="00B474F8"/>
    <w:rsid w:val="00B50BB4"/>
    <w:rsid w:val="00B624B6"/>
    <w:rsid w:val="00B635D7"/>
    <w:rsid w:val="00B83025"/>
    <w:rsid w:val="00BA2A68"/>
    <w:rsid w:val="00BC7108"/>
    <w:rsid w:val="00BD0FF5"/>
    <w:rsid w:val="00BE4287"/>
    <w:rsid w:val="00C15555"/>
    <w:rsid w:val="00C31B11"/>
    <w:rsid w:val="00C446B7"/>
    <w:rsid w:val="00C66928"/>
    <w:rsid w:val="00C72941"/>
    <w:rsid w:val="00C742DD"/>
    <w:rsid w:val="00C939E8"/>
    <w:rsid w:val="00CA197A"/>
    <w:rsid w:val="00CA52F2"/>
    <w:rsid w:val="00CB00F6"/>
    <w:rsid w:val="00CC20BB"/>
    <w:rsid w:val="00CD3DF0"/>
    <w:rsid w:val="00CE6D2E"/>
    <w:rsid w:val="00D00C39"/>
    <w:rsid w:val="00D016AE"/>
    <w:rsid w:val="00D21576"/>
    <w:rsid w:val="00D235A1"/>
    <w:rsid w:val="00D24A26"/>
    <w:rsid w:val="00D65727"/>
    <w:rsid w:val="00D667EE"/>
    <w:rsid w:val="00D80C7E"/>
    <w:rsid w:val="00D84650"/>
    <w:rsid w:val="00D876F4"/>
    <w:rsid w:val="00D9053D"/>
    <w:rsid w:val="00DA28EE"/>
    <w:rsid w:val="00DA5FC2"/>
    <w:rsid w:val="00DB0DC1"/>
    <w:rsid w:val="00DB29E8"/>
    <w:rsid w:val="00DB43AF"/>
    <w:rsid w:val="00DC54FC"/>
    <w:rsid w:val="00DD56B0"/>
    <w:rsid w:val="00DE6D29"/>
    <w:rsid w:val="00E04D3F"/>
    <w:rsid w:val="00E30D48"/>
    <w:rsid w:val="00E340A1"/>
    <w:rsid w:val="00E53C23"/>
    <w:rsid w:val="00E71C6B"/>
    <w:rsid w:val="00E73865"/>
    <w:rsid w:val="00E82D6E"/>
    <w:rsid w:val="00EB4783"/>
    <w:rsid w:val="00ED21A3"/>
    <w:rsid w:val="00EE0C71"/>
    <w:rsid w:val="00EF7360"/>
    <w:rsid w:val="00F11458"/>
    <w:rsid w:val="00F23789"/>
    <w:rsid w:val="00F33254"/>
    <w:rsid w:val="00F427AA"/>
    <w:rsid w:val="00F83277"/>
    <w:rsid w:val="00F8721A"/>
    <w:rsid w:val="00F90913"/>
    <w:rsid w:val="00F92B61"/>
    <w:rsid w:val="00F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3BA2C5-FF1B-4123-8B8B-CD8440C8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783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7F55"/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87F55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locked/>
    <w:rsid w:val="00DD5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uiPriority w:val="99"/>
    <w:rsid w:val="00DD56B0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D56B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DD56B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DD56B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uiPriority w:val="99"/>
    <w:qFormat/>
    <w:locked/>
    <w:rsid w:val="006E44F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locked/>
    <w:rsid w:val="006E44FE"/>
    <w:rPr>
      <w:rFonts w:ascii="Cambria" w:hAnsi="Cambria" w:cs="Times New Roman"/>
      <w:b/>
      <w:kern w:val="28"/>
      <w:sz w:val="32"/>
      <w:lang w:eastAsia="en-US"/>
    </w:rPr>
  </w:style>
  <w:style w:type="character" w:styleId="a8">
    <w:name w:val="annotation reference"/>
    <w:basedOn w:val="a0"/>
    <w:uiPriority w:val="99"/>
    <w:semiHidden/>
    <w:rsid w:val="00F11458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F1145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F11458"/>
    <w:rPr>
      <w:rFonts w:cs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rsid w:val="00F1145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F11458"/>
    <w:rPr>
      <w:rFonts w:cs="Times New Roman"/>
      <w:b/>
      <w:bCs/>
      <w:lang w:eastAsia="en-US"/>
    </w:rPr>
  </w:style>
  <w:style w:type="paragraph" w:customStyle="1" w:styleId="c4">
    <w:name w:val="c4"/>
    <w:basedOn w:val="a"/>
    <w:rsid w:val="009D29A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2">
    <w:name w:val="c2"/>
    <w:basedOn w:val="a0"/>
    <w:rsid w:val="009D29A8"/>
  </w:style>
  <w:style w:type="character" w:customStyle="1" w:styleId="c1">
    <w:name w:val="c1"/>
    <w:basedOn w:val="a0"/>
    <w:rsid w:val="009D29A8"/>
  </w:style>
  <w:style w:type="paragraph" w:customStyle="1" w:styleId="c3">
    <w:name w:val="c3"/>
    <w:basedOn w:val="a"/>
    <w:rsid w:val="009D29A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8">
    <w:name w:val="c8"/>
    <w:basedOn w:val="a0"/>
    <w:rsid w:val="009D29A8"/>
  </w:style>
  <w:style w:type="paragraph" w:styleId="ad">
    <w:name w:val="Normal (Web)"/>
    <w:basedOn w:val="a"/>
    <w:uiPriority w:val="99"/>
    <w:semiHidden/>
    <w:unhideWhenUsed/>
    <w:rsid w:val="00B635D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0">
    <w:name w:val="c0"/>
    <w:basedOn w:val="a0"/>
    <w:rsid w:val="0056758F"/>
  </w:style>
  <w:style w:type="paragraph" w:styleId="ae">
    <w:name w:val="List Paragraph"/>
    <w:basedOn w:val="a"/>
    <w:uiPriority w:val="34"/>
    <w:qFormat/>
    <w:rsid w:val="00DA5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Ярослава Ураловна </cp:lastModifiedBy>
  <cp:revision>3</cp:revision>
  <dcterms:created xsi:type="dcterms:W3CDTF">2021-02-01T04:59:00Z</dcterms:created>
  <dcterms:modified xsi:type="dcterms:W3CDTF">2021-02-01T05:00:00Z</dcterms:modified>
</cp:coreProperties>
</file>